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06106F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06106F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06106F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6106F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06106F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6106F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742A439" w:rsidR="00C23C5B" w:rsidRPr="0006106F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06106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20B51C9B" w14:textId="334A56EF" w:rsidR="00CD5397" w:rsidRPr="0006106F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06106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Full Stack Developer</w:t>
            </w:r>
          </w:p>
          <w:p w14:paraId="6E9203EC" w14:textId="43D70FE1" w:rsidR="00255B63" w:rsidRPr="0006106F" w:rsidRDefault="000D04CA" w:rsidP="00CD539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06106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7E3970" w:rsidRPr="0006106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 w:rsidRPr="0006106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06106F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06106F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06106F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5CF0CB6" w:rsidR="00255B63" w:rsidRPr="0006106F" w:rsidRDefault="006D47D6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06106F">
              <w:rPr>
                <w:rFonts w:ascii="Arial" w:eastAsia="Times New Roman" w:hAnsi="Arial" w:cs="Arial"/>
                <w:b/>
                <w:lang w:val="en-AU"/>
              </w:rPr>
              <w:t>7</w:t>
            </w:r>
            <w:r w:rsidR="000D04CA" w:rsidRPr="0006106F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06106F">
              <w:rPr>
                <w:rFonts w:ascii="Arial" w:hAnsi="Arial" w:cs="Arial"/>
              </w:rPr>
              <w:t xml:space="preserve"> </w:t>
            </w:r>
            <w:r w:rsidR="007E3970" w:rsidRPr="0006106F">
              <w:rPr>
                <w:rFonts w:ascii="Arial" w:hAnsi="Arial" w:cs="Arial"/>
              </w:rPr>
              <w:t xml:space="preserve"> </w:t>
            </w:r>
            <w:r w:rsidR="00FE5AEA" w:rsidRPr="0006106F">
              <w:rPr>
                <w:rFonts w:ascii="Arial" w:hAnsi="Arial" w:cs="Arial"/>
              </w:rPr>
              <w:t xml:space="preserve"> </w:t>
            </w:r>
            <w:r w:rsidR="00A23161" w:rsidRPr="0006106F">
              <w:rPr>
                <w:rFonts w:ascii="Arial" w:hAnsi="Arial" w:cs="Arial"/>
              </w:rPr>
              <w:t xml:space="preserve"> </w:t>
            </w:r>
            <w:r w:rsidR="0049349F" w:rsidRPr="0006106F">
              <w:rPr>
                <w:rFonts w:ascii="Arial" w:hAnsi="Arial" w:cs="Arial"/>
              </w:rPr>
              <w:t xml:space="preserve"> </w:t>
            </w:r>
            <w:r w:rsidR="001A534C" w:rsidRPr="0006106F">
              <w:rPr>
                <w:rFonts w:ascii="Arial" w:hAnsi="Arial" w:cs="Arial"/>
              </w:rPr>
              <w:t xml:space="preserve"> </w:t>
            </w:r>
            <w:r w:rsidRPr="0006106F">
              <w:rPr>
                <w:rFonts w:ascii="Arial" w:hAnsi="Arial" w:cs="Arial"/>
              </w:rPr>
              <w:t xml:space="preserve"> </w:t>
            </w:r>
            <w:r w:rsidRPr="0006106F">
              <w:rPr>
                <w:rFonts w:ascii="Arial" w:eastAsia="Times New Roman" w:hAnsi="Arial" w:cs="Arial"/>
                <w:b/>
                <w:lang w:val="en-AU"/>
              </w:rPr>
              <w:t>Apply React JS components</w:t>
            </w:r>
          </w:p>
        </w:tc>
      </w:tr>
      <w:tr w:rsidR="00255B63" w:rsidRPr="0006106F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06106F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4059C34" w:rsidR="00255B63" w:rsidRPr="0006106F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610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E3970" w:rsidRPr="000610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0610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E3970" w:rsidRPr="000610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0610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0610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06106F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6106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06106F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06106F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06106F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06106F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6106F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06106F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6106F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06106F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6106F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06106F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06106F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06106F" w:rsidRDefault="00255B63">
      <w:pPr>
        <w:rPr>
          <w:rFonts w:ascii="Arial" w:hAnsi="Arial" w:cs="Arial"/>
          <w:b/>
          <w:sz w:val="32"/>
        </w:rPr>
      </w:pPr>
      <w:r w:rsidRPr="0006106F">
        <w:rPr>
          <w:rFonts w:ascii="Arial" w:hAnsi="Arial" w:cs="Arial"/>
          <w:b/>
          <w:sz w:val="32"/>
        </w:rPr>
        <w:br w:type="page"/>
      </w:r>
    </w:p>
    <w:p w14:paraId="013AC5FC" w14:textId="261E94F4" w:rsidR="004D18BE" w:rsidRPr="0006106F" w:rsidRDefault="004D18BE" w:rsidP="00804B65">
      <w:pPr>
        <w:jc w:val="center"/>
        <w:rPr>
          <w:rFonts w:ascii="Arial" w:hAnsi="Arial" w:cs="Arial"/>
          <w:b/>
          <w:sz w:val="32"/>
        </w:rPr>
      </w:pPr>
      <w:r w:rsidRPr="0006106F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06106F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06106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6106F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3362E419" w:rsidR="00D3033E" w:rsidRPr="0006106F" w:rsidRDefault="003501D6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3501D6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D3033E" w:rsidRPr="0006106F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06106F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6106F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6ECFD610" w:rsidR="00D3033E" w:rsidRPr="0006106F" w:rsidRDefault="00767E28" w:rsidP="00255B63">
            <w:pPr>
              <w:rPr>
                <w:rFonts w:ascii="Arial" w:hAnsi="Arial" w:cs="Arial"/>
              </w:rPr>
            </w:pPr>
            <w:r w:rsidRPr="0006106F">
              <w:rPr>
                <w:rFonts w:ascii="Arial" w:eastAsia="Times New Roman" w:hAnsi="Arial" w:cs="Arial"/>
                <w:b/>
                <w:lang w:val="en-AU"/>
              </w:rPr>
              <w:t>7</w:t>
            </w:r>
            <w:r w:rsidR="00431AC0" w:rsidRPr="0006106F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06106F">
              <w:rPr>
                <w:rFonts w:ascii="Arial" w:hAnsi="Arial" w:cs="Arial"/>
              </w:rPr>
              <w:t xml:space="preserve"> </w:t>
            </w:r>
            <w:r w:rsidR="007E3970" w:rsidRPr="0006106F">
              <w:rPr>
                <w:rFonts w:ascii="Arial" w:hAnsi="Arial" w:cs="Arial"/>
              </w:rPr>
              <w:t xml:space="preserve"> </w:t>
            </w:r>
            <w:r w:rsidR="00FE5AEA" w:rsidRPr="0006106F">
              <w:rPr>
                <w:rFonts w:ascii="Arial" w:hAnsi="Arial" w:cs="Arial"/>
              </w:rPr>
              <w:t xml:space="preserve"> </w:t>
            </w:r>
            <w:r w:rsidR="00633F66" w:rsidRPr="0006106F">
              <w:rPr>
                <w:rFonts w:ascii="Arial" w:hAnsi="Arial" w:cs="Arial"/>
              </w:rPr>
              <w:t xml:space="preserve"> </w:t>
            </w:r>
            <w:r w:rsidR="00654739" w:rsidRPr="0006106F">
              <w:rPr>
                <w:rFonts w:ascii="Arial" w:hAnsi="Arial" w:cs="Arial"/>
              </w:rPr>
              <w:t xml:space="preserve"> </w:t>
            </w:r>
            <w:r w:rsidR="001A534C" w:rsidRPr="0006106F">
              <w:rPr>
                <w:rFonts w:ascii="Arial" w:hAnsi="Arial" w:cs="Arial"/>
              </w:rPr>
              <w:t xml:space="preserve"> </w:t>
            </w:r>
            <w:r w:rsidRPr="0006106F">
              <w:rPr>
                <w:rFonts w:ascii="Arial" w:hAnsi="Arial" w:cs="Arial"/>
              </w:rPr>
              <w:t xml:space="preserve"> </w:t>
            </w:r>
            <w:r w:rsidRPr="0006106F">
              <w:rPr>
                <w:rFonts w:ascii="Arial" w:eastAsia="Times New Roman" w:hAnsi="Arial" w:cs="Arial"/>
                <w:b/>
                <w:lang w:val="en-AU"/>
              </w:rPr>
              <w:t>Apply React JS components</w:t>
            </w:r>
          </w:p>
        </w:tc>
      </w:tr>
      <w:tr w:rsidR="005551AD" w:rsidRPr="0006106F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06106F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6106F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06106F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06106F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06106F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06106F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6106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06106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6106F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6106F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6106F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06106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06106F" w:rsidRDefault="00D3033E" w:rsidP="00D3033E">
            <w:pPr>
              <w:rPr>
                <w:rFonts w:ascii="Arial" w:hAnsi="Arial" w:cs="Arial"/>
                <w:sz w:val="20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6106F">
              <w:rPr>
                <w:rFonts w:ascii="Arial" w:hAnsi="Arial" w:cs="Arial"/>
                <w:sz w:val="22"/>
                <w:szCs w:val="22"/>
              </w:rPr>
              <w:t>_</w:t>
            </w:r>
            <w:r w:rsidRPr="0006106F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06106F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06106F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6106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06106F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06106F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06106F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06106F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06106F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06106F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06106F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06106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06106F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7A1E98B" w14:textId="05238550" w:rsidR="007D500E" w:rsidRPr="0006106F" w:rsidRDefault="007D500E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Identify component structure</w:t>
            </w:r>
          </w:p>
          <w:p w14:paraId="00412A9B" w14:textId="3630B1D8" w:rsidR="007D500E" w:rsidRPr="0006106F" w:rsidRDefault="007D500E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Pass data to Components using Props</w:t>
            </w:r>
          </w:p>
          <w:p w14:paraId="5F0C26DE" w14:textId="77777777" w:rsidR="007D500E" w:rsidRPr="0006106F" w:rsidRDefault="007D500E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Work with root component file and import and export.</w:t>
            </w:r>
          </w:p>
          <w:p w14:paraId="703BF314" w14:textId="77777777" w:rsidR="007D500E" w:rsidRPr="0006106F" w:rsidRDefault="007D500E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Perform splitting of components into multiple files</w:t>
            </w:r>
          </w:p>
          <w:p w14:paraId="46E94C16" w14:textId="10236274" w:rsidR="007D500E" w:rsidRPr="0006106F" w:rsidRDefault="007D500E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Generate basic code for React Components</w:t>
            </w:r>
          </w:p>
          <w:p w14:paraId="7B148A98" w14:textId="33FDC3FF" w:rsidR="00FE5AEA" w:rsidRPr="0006106F" w:rsidRDefault="00FE5AEA" w:rsidP="001302AB">
            <w:pPr>
              <w:rPr>
                <w:rFonts w:ascii="Arial" w:hAnsi="Arial" w:cs="Arial"/>
              </w:rPr>
            </w:pPr>
          </w:p>
        </w:tc>
      </w:tr>
      <w:tr w:rsidR="00D3033E" w:rsidRPr="0006106F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06106F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6106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06106F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06106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06106F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6106F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06106F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6106F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7A1E4B0" w14:textId="77777777" w:rsidR="009577E9" w:rsidRPr="0006106F" w:rsidRDefault="009577E9" w:rsidP="00A36F6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06106F">
              <w:rPr>
                <w:rFonts w:ascii="Arial" w:hAnsi="Arial" w:cs="Arial"/>
                <w:b/>
                <w:bCs/>
              </w:rPr>
              <w:t>Identify component structure</w:t>
            </w:r>
          </w:p>
          <w:p w14:paraId="52816132" w14:textId="77777777" w:rsidR="009577E9" w:rsidRPr="0006106F" w:rsidRDefault="009577E9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Identify and differentiate between class components and functional components</w:t>
            </w:r>
          </w:p>
          <w:p w14:paraId="487A8BC9" w14:textId="77777777" w:rsidR="009577E9" w:rsidRPr="0006106F" w:rsidRDefault="009577E9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Create a basic code/project using functional components.</w:t>
            </w:r>
          </w:p>
          <w:p w14:paraId="4509F4D7" w14:textId="77777777" w:rsidR="009577E9" w:rsidRPr="0006106F" w:rsidRDefault="009577E9" w:rsidP="00A36F6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06106F">
              <w:rPr>
                <w:rFonts w:ascii="Arial" w:hAnsi="Arial" w:cs="Arial"/>
                <w:b/>
                <w:bCs/>
              </w:rPr>
              <w:t>Pass data to Components using Props</w:t>
            </w:r>
          </w:p>
          <w:p w14:paraId="59F8123B" w14:textId="77777777" w:rsidR="009577E9" w:rsidRPr="0006106F" w:rsidRDefault="009577E9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Create parent child relationship.</w:t>
            </w:r>
          </w:p>
          <w:p w14:paraId="1CE047DD" w14:textId="77777777" w:rsidR="009577E9" w:rsidRPr="0006106F" w:rsidRDefault="009577E9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Pass data to components using Props</w:t>
            </w:r>
          </w:p>
          <w:p w14:paraId="2B2E7BBA" w14:textId="77777777" w:rsidR="009577E9" w:rsidRPr="0006106F" w:rsidRDefault="009577E9" w:rsidP="00A36F6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06106F">
              <w:rPr>
                <w:rFonts w:ascii="Arial" w:hAnsi="Arial" w:cs="Arial"/>
                <w:b/>
                <w:bCs/>
              </w:rPr>
              <w:t>Work with root component file and import and export.</w:t>
            </w:r>
          </w:p>
          <w:p w14:paraId="60C08D9A" w14:textId="77777777" w:rsidR="009577E9" w:rsidRPr="0006106F" w:rsidRDefault="009577E9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Identify file structure, file extensions, components naming convention, import and export and components rendering.</w:t>
            </w:r>
          </w:p>
          <w:p w14:paraId="5605249C" w14:textId="77777777" w:rsidR="009577E9" w:rsidRPr="0006106F" w:rsidRDefault="009577E9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Use import and export components (functions) in the program.</w:t>
            </w:r>
          </w:p>
          <w:p w14:paraId="0815A229" w14:textId="77777777" w:rsidR="009577E9" w:rsidRPr="0006106F" w:rsidRDefault="009577E9" w:rsidP="00A36F6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06106F">
              <w:rPr>
                <w:rFonts w:ascii="Arial" w:hAnsi="Arial" w:cs="Arial"/>
                <w:b/>
                <w:bCs/>
              </w:rPr>
              <w:t>Perform splitting of components into multiple files</w:t>
            </w:r>
          </w:p>
          <w:p w14:paraId="68FBBAAF" w14:textId="77777777" w:rsidR="009577E9" w:rsidRPr="0006106F" w:rsidRDefault="009577E9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Identify splitting of components</w:t>
            </w:r>
          </w:p>
          <w:p w14:paraId="1C35B214" w14:textId="77777777" w:rsidR="009577E9" w:rsidRPr="0006106F" w:rsidRDefault="009577E9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 xml:space="preserve">Use splitting of components into multiple files in your program and display all these components in a single page. </w:t>
            </w:r>
          </w:p>
          <w:p w14:paraId="70E80715" w14:textId="77777777" w:rsidR="009577E9" w:rsidRPr="0006106F" w:rsidRDefault="009577E9" w:rsidP="00A36F66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06106F">
              <w:rPr>
                <w:rFonts w:ascii="Arial" w:hAnsi="Arial" w:cs="Arial"/>
                <w:b/>
                <w:bCs/>
              </w:rPr>
              <w:t>Generate basic code for React Components</w:t>
            </w:r>
          </w:p>
          <w:p w14:paraId="74DB80F0" w14:textId="77777777" w:rsidR="009577E9" w:rsidRPr="0006106F" w:rsidRDefault="009577E9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Apply splitting of the components into multiple files.</w:t>
            </w:r>
          </w:p>
          <w:p w14:paraId="33E3A8D0" w14:textId="23EE6D94" w:rsidR="00FE5AEA" w:rsidRPr="0006106F" w:rsidRDefault="009577E9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Create a react component that demonstrate the use of lifecycle methods.</w:t>
            </w:r>
          </w:p>
        </w:tc>
      </w:tr>
    </w:tbl>
    <w:p w14:paraId="3069768B" w14:textId="2CBBA687" w:rsidR="005932FC" w:rsidRPr="0006106F" w:rsidRDefault="005932FC">
      <w:pPr>
        <w:rPr>
          <w:rFonts w:ascii="Arial" w:hAnsi="Arial" w:cs="Arial"/>
          <w:b/>
          <w:sz w:val="32"/>
        </w:rPr>
      </w:pPr>
    </w:p>
    <w:p w14:paraId="6F8452F3" w14:textId="77777777" w:rsidR="009577E9" w:rsidRPr="0006106F" w:rsidRDefault="009577E9" w:rsidP="00804B65">
      <w:pPr>
        <w:jc w:val="center"/>
        <w:rPr>
          <w:rFonts w:ascii="Arial" w:hAnsi="Arial" w:cs="Arial"/>
          <w:b/>
          <w:sz w:val="32"/>
        </w:rPr>
      </w:pPr>
    </w:p>
    <w:p w14:paraId="3DD8B478" w14:textId="77777777" w:rsidR="009577E9" w:rsidRPr="0006106F" w:rsidRDefault="009577E9" w:rsidP="00804B65">
      <w:pPr>
        <w:jc w:val="center"/>
        <w:rPr>
          <w:rFonts w:ascii="Arial" w:hAnsi="Arial" w:cs="Arial"/>
          <w:b/>
          <w:sz w:val="32"/>
        </w:rPr>
      </w:pPr>
    </w:p>
    <w:p w14:paraId="19A07651" w14:textId="426F2B30" w:rsidR="004D18BE" w:rsidRPr="0006106F" w:rsidRDefault="004D18BE" w:rsidP="00804B65">
      <w:pPr>
        <w:jc w:val="center"/>
        <w:rPr>
          <w:rFonts w:ascii="Arial" w:hAnsi="Arial" w:cs="Arial"/>
          <w:b/>
          <w:sz w:val="32"/>
        </w:rPr>
      </w:pPr>
      <w:r w:rsidRPr="0006106F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06106F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06106F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06106F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6106F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06106F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06106F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06106F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06106F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88FAEA2" w:rsidR="00E76966" w:rsidRPr="0006106F" w:rsidRDefault="003501D6" w:rsidP="00E76966">
            <w:pPr>
              <w:rPr>
                <w:rFonts w:ascii="Arial" w:hAnsi="Arial" w:cs="Arial"/>
              </w:rPr>
            </w:pPr>
            <w:r w:rsidRPr="003501D6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0D04CA" w:rsidRPr="0006106F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06106F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318FAB93" w:rsidR="000D04CA" w:rsidRPr="0006106F" w:rsidRDefault="000745AA" w:rsidP="000D04CA">
            <w:pPr>
              <w:rPr>
                <w:rFonts w:ascii="Arial" w:hAnsi="Arial" w:cs="Arial"/>
                <w:bCs/>
              </w:rPr>
            </w:pPr>
            <w:r w:rsidRPr="0006106F">
              <w:rPr>
                <w:rFonts w:ascii="Arial" w:eastAsia="Times New Roman" w:hAnsi="Arial" w:cs="Arial"/>
                <w:b/>
                <w:lang w:val="en-AU"/>
              </w:rPr>
              <w:t xml:space="preserve">7. </w:t>
            </w:r>
            <w:r w:rsidRPr="0006106F">
              <w:rPr>
                <w:rFonts w:ascii="Arial" w:hAnsi="Arial" w:cs="Arial"/>
              </w:rPr>
              <w:t xml:space="preserve">       </w:t>
            </w:r>
            <w:r w:rsidRPr="0006106F">
              <w:rPr>
                <w:rFonts w:ascii="Arial" w:eastAsia="Times New Roman" w:hAnsi="Arial" w:cs="Arial"/>
                <w:b/>
                <w:lang w:val="en-AU"/>
              </w:rPr>
              <w:t>Apply React JS components</w:t>
            </w:r>
          </w:p>
        </w:tc>
      </w:tr>
      <w:tr w:rsidR="000D04CA" w:rsidRPr="0006106F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06106F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6106F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06106F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06106F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06106F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06106F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6106F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30449F6" w14:textId="77777777" w:rsidR="000745AA" w:rsidRPr="0006106F" w:rsidRDefault="000745AA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Identify component structure</w:t>
            </w:r>
          </w:p>
          <w:p w14:paraId="76961863" w14:textId="77777777" w:rsidR="000745AA" w:rsidRPr="0006106F" w:rsidRDefault="000745AA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Pass data to Components using Props</w:t>
            </w:r>
          </w:p>
          <w:p w14:paraId="77328CBE" w14:textId="77777777" w:rsidR="000745AA" w:rsidRPr="0006106F" w:rsidRDefault="000745AA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Work with root component file and import and export.</w:t>
            </w:r>
          </w:p>
          <w:p w14:paraId="694E3BBF" w14:textId="77777777" w:rsidR="000745AA" w:rsidRPr="0006106F" w:rsidRDefault="000745AA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Perform splitting of components into multiple files</w:t>
            </w:r>
          </w:p>
          <w:p w14:paraId="79570FC9" w14:textId="77777777" w:rsidR="000745AA" w:rsidRPr="0006106F" w:rsidRDefault="000745AA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Generate basic code for React Components</w:t>
            </w:r>
          </w:p>
          <w:p w14:paraId="59466BA3" w14:textId="13DEDD49" w:rsidR="000D04CA" w:rsidRPr="0006106F" w:rsidRDefault="000D04CA" w:rsidP="001302AB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14:paraId="02C77C3C" w14:textId="77777777" w:rsidR="004D18BE" w:rsidRPr="0006106F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06106F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06106F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06106F" w:rsidRDefault="004D18BE" w:rsidP="00073EDA">
            <w:p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06106F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6106F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06106F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06106F">
              <w:rPr>
                <w:rFonts w:ascii="Arial" w:hAnsi="Arial" w:cs="Arial"/>
                <w:b/>
              </w:rPr>
              <w:t>No</w:t>
            </w:r>
          </w:p>
        </w:tc>
      </w:tr>
      <w:tr w:rsidR="000745AA" w:rsidRPr="0006106F" w14:paraId="03229087" w14:textId="77777777" w:rsidTr="00702D9A">
        <w:trPr>
          <w:trHeight w:val="398"/>
        </w:trPr>
        <w:tc>
          <w:tcPr>
            <w:tcW w:w="6739" w:type="dxa"/>
          </w:tcPr>
          <w:p w14:paraId="1139C484" w14:textId="6C006AD1" w:rsidR="000745AA" w:rsidRPr="0006106F" w:rsidRDefault="000745AA" w:rsidP="00A36F6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bookmarkStart w:id="1" w:name="_Hlk150772955"/>
            <w:r w:rsidRPr="0006106F">
              <w:rPr>
                <w:rFonts w:ascii="Arial" w:hAnsi="Arial" w:cs="Arial"/>
                <w:sz w:val="22"/>
                <w:szCs w:val="22"/>
              </w:rPr>
              <w:t>Identify and differentiate between class components and functional components</w:t>
            </w:r>
          </w:p>
        </w:tc>
        <w:tc>
          <w:tcPr>
            <w:tcW w:w="1059" w:type="dxa"/>
            <w:vAlign w:val="center"/>
          </w:tcPr>
          <w:p w14:paraId="7034B1F9" w14:textId="77777777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7C972D" id="Rounded Rectangle 12" o:spid="_x0000_s1026" style="position:absolute;margin-left:8.8pt;margin-top:3.4pt;width:28.5pt;height:12.9pt;z-index:25195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672663" id="Rounded Rectangle 4" o:spid="_x0000_s1026" style="position:absolute;margin-left:9.5pt;margin-top:3.4pt;width:28.5pt;height:12.9pt;z-index:25195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745AA" w:rsidRPr="0006106F" w14:paraId="20EA2BB2" w14:textId="77777777" w:rsidTr="00702D9A">
        <w:trPr>
          <w:trHeight w:val="398"/>
        </w:trPr>
        <w:tc>
          <w:tcPr>
            <w:tcW w:w="6739" w:type="dxa"/>
          </w:tcPr>
          <w:p w14:paraId="4FAAF206" w14:textId="670EBE66" w:rsidR="000745AA" w:rsidRPr="0006106F" w:rsidRDefault="000745AA" w:rsidP="00A36F6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Create a basic code/project using functional components.</w:t>
            </w:r>
          </w:p>
        </w:tc>
        <w:tc>
          <w:tcPr>
            <w:tcW w:w="1059" w:type="dxa"/>
            <w:vAlign w:val="center"/>
          </w:tcPr>
          <w:p w14:paraId="6C139F3A" w14:textId="529B183D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F15988" id="Rounded Rectangle 10" o:spid="_x0000_s1026" style="position:absolute;margin-left:8.5pt;margin-top:5pt;width:28.45pt;height:12.85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4D385B" id="Rounded Rectangle 11" o:spid="_x0000_s1026" style="position:absolute;margin-left:9.5pt;margin-top:4.95pt;width:28.5pt;height:12.9pt;z-index:25195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745AA" w:rsidRPr="0006106F" w14:paraId="5EF70A8D" w14:textId="77777777" w:rsidTr="00C25DA5">
        <w:trPr>
          <w:trHeight w:val="398"/>
        </w:trPr>
        <w:tc>
          <w:tcPr>
            <w:tcW w:w="6739" w:type="dxa"/>
          </w:tcPr>
          <w:p w14:paraId="7E7A44BB" w14:textId="7A12A99E" w:rsidR="000745AA" w:rsidRPr="0006106F" w:rsidRDefault="000745AA" w:rsidP="00A36F6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Create parent child relationship.</w:t>
            </w:r>
          </w:p>
        </w:tc>
        <w:tc>
          <w:tcPr>
            <w:tcW w:w="1059" w:type="dxa"/>
            <w:vAlign w:val="center"/>
          </w:tcPr>
          <w:p w14:paraId="33ABAFB9" w14:textId="038759ED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A734C0" id="Rounded Rectangle 32" o:spid="_x0000_s1026" style="position:absolute;margin-left:7.55pt;margin-top:2.5pt;width:28.45pt;height:12.8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9F1AA2" id="Rounded Rectangle 33" o:spid="_x0000_s1026" style="position:absolute;margin-left:9.3pt;margin-top:2.5pt;width:28.45pt;height:12.8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745AA" w:rsidRPr="0006106F" w14:paraId="7E178370" w14:textId="77777777" w:rsidTr="00C25DA5">
        <w:trPr>
          <w:trHeight w:val="398"/>
        </w:trPr>
        <w:tc>
          <w:tcPr>
            <w:tcW w:w="6739" w:type="dxa"/>
          </w:tcPr>
          <w:p w14:paraId="32457C41" w14:textId="3901FAB3" w:rsidR="000745AA" w:rsidRPr="0006106F" w:rsidRDefault="000745AA" w:rsidP="00A36F6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Pass data to components using Props</w:t>
            </w:r>
          </w:p>
        </w:tc>
        <w:tc>
          <w:tcPr>
            <w:tcW w:w="1059" w:type="dxa"/>
            <w:vAlign w:val="center"/>
          </w:tcPr>
          <w:p w14:paraId="2EBCA9F9" w14:textId="671A4E81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A90CDD" id="Rounded Rectangle 10" o:spid="_x0000_s1026" style="position:absolute;margin-left:8.5pt;margin-top:5pt;width:28.45pt;height:12.8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8B05AA" id="Rounded Rectangle 11" o:spid="_x0000_s1026" style="position:absolute;margin-left:9.5pt;margin-top:4.95pt;width:28.5pt;height:12.9pt;z-index:25196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745AA" w:rsidRPr="0006106F" w14:paraId="41CB5339" w14:textId="77777777" w:rsidTr="00255CC8">
        <w:trPr>
          <w:trHeight w:val="398"/>
        </w:trPr>
        <w:tc>
          <w:tcPr>
            <w:tcW w:w="6739" w:type="dxa"/>
          </w:tcPr>
          <w:p w14:paraId="0C127EC4" w14:textId="25CE6DAA" w:rsidR="000745AA" w:rsidRPr="0006106F" w:rsidRDefault="000745AA" w:rsidP="00A36F6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Identify file structure, file extensions, components naming convention, import and export and components rendering.</w:t>
            </w:r>
          </w:p>
        </w:tc>
        <w:tc>
          <w:tcPr>
            <w:tcW w:w="1059" w:type="dxa"/>
            <w:vAlign w:val="center"/>
          </w:tcPr>
          <w:p w14:paraId="3C95D203" w14:textId="304484F4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62AFCC" id="Rounded Rectangle 12" o:spid="_x0000_s1026" style="position:absolute;margin-left:8.8pt;margin-top:3.4pt;width:28.5pt;height:12.9pt;z-index:25196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30BF6B" id="Rounded Rectangle 4" o:spid="_x0000_s1026" style="position:absolute;margin-left:9.5pt;margin-top:3.4pt;width:28.5pt;height:12.9pt;z-index:25196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745AA" w:rsidRPr="0006106F" w14:paraId="617EF806" w14:textId="77777777" w:rsidTr="00255CC8">
        <w:trPr>
          <w:trHeight w:val="398"/>
        </w:trPr>
        <w:tc>
          <w:tcPr>
            <w:tcW w:w="6739" w:type="dxa"/>
          </w:tcPr>
          <w:p w14:paraId="1713A3EC" w14:textId="7B51EBD8" w:rsidR="000745AA" w:rsidRPr="0006106F" w:rsidRDefault="000745AA" w:rsidP="00A36F6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Use import and export components (functions) in the program.</w:t>
            </w:r>
          </w:p>
        </w:tc>
        <w:tc>
          <w:tcPr>
            <w:tcW w:w="1059" w:type="dxa"/>
            <w:vAlign w:val="center"/>
          </w:tcPr>
          <w:p w14:paraId="67844BCE" w14:textId="5EFDDE63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1C2554" id="Rounded Rectangle 10" o:spid="_x0000_s1026" style="position:absolute;margin-left:8.5pt;margin-top:5pt;width:28.45pt;height:12.85pt;z-index:25196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E30132" id="Rounded Rectangle 11" o:spid="_x0000_s1026" style="position:absolute;margin-left:9.5pt;margin-top:4.95pt;width:28.5pt;height:12.9pt;z-index:25196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745AA" w:rsidRPr="0006106F" w14:paraId="2ECC3D15" w14:textId="77777777" w:rsidTr="00255CC8">
        <w:trPr>
          <w:trHeight w:val="398"/>
        </w:trPr>
        <w:tc>
          <w:tcPr>
            <w:tcW w:w="6739" w:type="dxa"/>
          </w:tcPr>
          <w:p w14:paraId="1C91FBBB" w14:textId="114EBE3C" w:rsidR="000745AA" w:rsidRPr="0006106F" w:rsidRDefault="000745AA" w:rsidP="00A36F6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Identify splitting of components</w:t>
            </w:r>
          </w:p>
        </w:tc>
        <w:tc>
          <w:tcPr>
            <w:tcW w:w="1059" w:type="dxa"/>
            <w:vAlign w:val="center"/>
          </w:tcPr>
          <w:p w14:paraId="277308C8" w14:textId="6C50253F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0AFF92" id="Rounded Rectangle 12" o:spid="_x0000_s1026" style="position:absolute;margin-left:8.8pt;margin-top:3.4pt;width:28.5pt;height:12.9pt;z-index:25196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984B3A" id="Rounded Rectangle 4" o:spid="_x0000_s1026" style="position:absolute;margin-left:9.5pt;margin-top:3.4pt;width:28.5pt;height:12.9pt;z-index:25197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745AA" w:rsidRPr="0006106F" w14:paraId="76BAEE2B" w14:textId="77777777" w:rsidTr="00255CC8">
        <w:trPr>
          <w:trHeight w:val="398"/>
        </w:trPr>
        <w:tc>
          <w:tcPr>
            <w:tcW w:w="6739" w:type="dxa"/>
          </w:tcPr>
          <w:p w14:paraId="3EDDC684" w14:textId="14E4ACEF" w:rsidR="000745AA" w:rsidRPr="0006106F" w:rsidRDefault="000745AA" w:rsidP="00A36F6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 xml:space="preserve">Use splitting of components into multiple files in your program and display all these components in a single page. </w:t>
            </w:r>
          </w:p>
        </w:tc>
        <w:tc>
          <w:tcPr>
            <w:tcW w:w="1059" w:type="dxa"/>
            <w:vAlign w:val="center"/>
          </w:tcPr>
          <w:p w14:paraId="5D159556" w14:textId="7C4FD191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66A4CF" id="Rounded Rectangle 10" o:spid="_x0000_s1026" style="position:absolute;margin-left:8.5pt;margin-top:5pt;width:28.45pt;height:12.85pt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4C52F7" id="Rounded Rectangle 11" o:spid="_x0000_s1026" style="position:absolute;margin-left:9.5pt;margin-top:4.95pt;width:28.5pt;height:12.9pt;z-index:25197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745AA" w:rsidRPr="0006106F" w14:paraId="6026BAA7" w14:textId="77777777" w:rsidTr="00AF1889">
        <w:trPr>
          <w:trHeight w:val="398"/>
        </w:trPr>
        <w:tc>
          <w:tcPr>
            <w:tcW w:w="6739" w:type="dxa"/>
          </w:tcPr>
          <w:p w14:paraId="12AB0EFA" w14:textId="57CCC594" w:rsidR="000745AA" w:rsidRPr="0006106F" w:rsidRDefault="000745AA" w:rsidP="00A36F6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Apply splitting of the components into multiple files.</w:t>
            </w:r>
          </w:p>
        </w:tc>
        <w:tc>
          <w:tcPr>
            <w:tcW w:w="1059" w:type="dxa"/>
            <w:vAlign w:val="center"/>
          </w:tcPr>
          <w:p w14:paraId="476A4039" w14:textId="3437B133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5795CBE4" wp14:editId="28BBC5E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0091266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520A1B" id="Rounded Rectangle 10" o:spid="_x0000_s1026" style="position:absolute;margin-left:8.5pt;margin-top:5pt;width:28.45pt;height:12.85pt;z-index:25197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22E9569" w14:textId="46A484EA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308BD5DB" wp14:editId="7F980C0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1918788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C790CE" id="Rounded Rectangle 11" o:spid="_x0000_s1026" style="position:absolute;margin-left:9.5pt;margin-top:4.95pt;width:28.5pt;height:12.9pt;z-index:25197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745AA" w:rsidRPr="0006106F" w14:paraId="2E563B6A" w14:textId="77777777" w:rsidTr="00AF1889">
        <w:trPr>
          <w:trHeight w:val="398"/>
        </w:trPr>
        <w:tc>
          <w:tcPr>
            <w:tcW w:w="6739" w:type="dxa"/>
          </w:tcPr>
          <w:p w14:paraId="653AFEF5" w14:textId="65C4AACF" w:rsidR="000745AA" w:rsidRPr="0006106F" w:rsidRDefault="000745AA" w:rsidP="00A36F66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 xml:space="preserve">Create a react component that demonstrate the use of lifecycle methods. </w:t>
            </w:r>
          </w:p>
        </w:tc>
        <w:tc>
          <w:tcPr>
            <w:tcW w:w="1059" w:type="dxa"/>
            <w:vAlign w:val="center"/>
          </w:tcPr>
          <w:p w14:paraId="2353E289" w14:textId="1A2ED65B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11E2161C" wp14:editId="2976FAB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7361330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1FB4E0" id="Rounded Rectangle 10" o:spid="_x0000_s1026" style="position:absolute;margin-left:8.5pt;margin-top:5pt;width:28.45pt;height:12.85pt;z-index:25197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2659F7" w14:textId="547D8125" w:rsidR="000745AA" w:rsidRPr="0006106F" w:rsidRDefault="000745AA" w:rsidP="000745AA">
            <w:pPr>
              <w:rPr>
                <w:rFonts w:ascii="Arial" w:hAnsi="Arial" w:cs="Arial"/>
                <w:noProof/>
              </w:rPr>
            </w:pPr>
            <w:r w:rsidRPr="0006106F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6DD03E88" wp14:editId="68FBDC4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877695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C06E08" id="Rounded Rectangle 11" o:spid="_x0000_s1026" style="position:absolute;margin-left:9.5pt;margin-top:4.95pt;width:28.5pt;height:12.9pt;z-index:25197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bookmarkEnd w:id="1"/>
    </w:tbl>
    <w:p w14:paraId="47E6064B" w14:textId="77777777" w:rsidR="006F5336" w:rsidRPr="0006106F" w:rsidRDefault="006F5336" w:rsidP="006F3AE3">
      <w:pPr>
        <w:spacing w:before="240" w:after="0"/>
        <w:rPr>
          <w:rFonts w:ascii="Arial" w:hAnsi="Arial" w:cs="Arial"/>
        </w:rPr>
      </w:pPr>
    </w:p>
    <w:p w14:paraId="5C181996" w14:textId="0444365B" w:rsidR="004D18BE" w:rsidRPr="0006106F" w:rsidRDefault="004D18BE" w:rsidP="006F3AE3">
      <w:pPr>
        <w:spacing w:before="240" w:after="0"/>
        <w:rPr>
          <w:rFonts w:ascii="Arial" w:hAnsi="Arial" w:cs="Arial"/>
        </w:rPr>
      </w:pPr>
      <w:r w:rsidRPr="0006106F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06106F">
        <w:rPr>
          <w:rFonts w:ascii="Arial" w:hAnsi="Arial" w:cs="Arial"/>
        </w:rPr>
        <w:t>Candidate’</w:t>
      </w:r>
      <w:r w:rsidR="00023E92" w:rsidRPr="0006106F">
        <w:rPr>
          <w:rFonts w:ascii="Arial" w:hAnsi="Arial" w:cs="Arial"/>
        </w:rPr>
        <w:t xml:space="preserve">s Signature__________________ </w:t>
      </w:r>
      <w:r w:rsidRPr="0006106F">
        <w:rPr>
          <w:rFonts w:ascii="Arial" w:hAnsi="Arial" w:cs="Arial"/>
        </w:rPr>
        <w:t>Assessor’</w:t>
      </w:r>
      <w:r w:rsidR="00023E92" w:rsidRPr="0006106F">
        <w:rPr>
          <w:rFonts w:ascii="Arial" w:hAnsi="Arial" w:cs="Arial"/>
        </w:rPr>
        <w:t>s Signature____________________</w:t>
      </w:r>
    </w:p>
    <w:p w14:paraId="612C15CA" w14:textId="1866B104" w:rsidR="009A2167" w:rsidRPr="0006106F" w:rsidRDefault="004D18BE">
      <w:pPr>
        <w:rPr>
          <w:rFonts w:ascii="Arial" w:hAnsi="Arial" w:cs="Arial"/>
          <w:b/>
          <w:bCs/>
          <w:sz w:val="26"/>
          <w:szCs w:val="26"/>
        </w:rPr>
      </w:pPr>
      <w:r w:rsidRPr="0006106F">
        <w:rPr>
          <w:rFonts w:ascii="Arial" w:hAnsi="Arial" w:cs="Arial"/>
        </w:rPr>
        <w:t xml:space="preserve">Date: </w:t>
      </w:r>
      <w:r w:rsidR="00DA03FD" w:rsidRPr="0006106F">
        <w:rPr>
          <w:rFonts w:ascii="Arial" w:hAnsi="Arial" w:cs="Arial"/>
        </w:rPr>
        <w:t>_______________________________</w:t>
      </w:r>
    </w:p>
    <w:p w14:paraId="4DC2BC88" w14:textId="77777777" w:rsidR="000D4AD5" w:rsidRPr="0006106F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DFAD244" w14:textId="77777777" w:rsidR="000D4AD5" w:rsidRPr="0006106F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2A8F329E" w14:textId="77777777" w:rsidR="000D4AD5" w:rsidRPr="0006106F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4F819396" w14:textId="77777777" w:rsidR="000D4AD5" w:rsidRPr="0006106F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B763D58" w14:textId="77777777" w:rsidR="000D4AD5" w:rsidRPr="0006106F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08CF55D5" w14:textId="77777777" w:rsidR="000D0774" w:rsidRPr="0006106F" w:rsidRDefault="000D0774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6EFD5C6B" w:rsidR="00C05385" w:rsidRPr="0006106F" w:rsidRDefault="00C05385" w:rsidP="00C05385">
      <w:pPr>
        <w:jc w:val="center"/>
        <w:rPr>
          <w:rFonts w:ascii="Arial" w:hAnsi="Arial" w:cs="Arial"/>
          <w:b/>
          <w:sz w:val="32"/>
        </w:rPr>
      </w:pPr>
      <w:r w:rsidRPr="0006106F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06106F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06106F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7293A53" w:rsidR="00E76966" w:rsidRPr="0006106F" w:rsidRDefault="003501D6" w:rsidP="00E76966">
            <w:pPr>
              <w:rPr>
                <w:rFonts w:ascii="Arial" w:hAnsi="Arial" w:cs="Arial"/>
                <w:b/>
                <w:bCs/>
              </w:rPr>
            </w:pPr>
            <w:r w:rsidRPr="003501D6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AE0870" w:rsidRPr="0006106F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AE0870" w:rsidRPr="0006106F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7B9B44D9" w:rsidR="00AE0870" w:rsidRPr="0006106F" w:rsidRDefault="000745AA" w:rsidP="00AE0870">
            <w:pPr>
              <w:rPr>
                <w:rFonts w:ascii="Arial" w:hAnsi="Arial" w:cs="Arial"/>
              </w:rPr>
            </w:pPr>
            <w:r w:rsidRPr="0006106F">
              <w:rPr>
                <w:rFonts w:ascii="Arial" w:eastAsia="Times New Roman" w:hAnsi="Arial" w:cs="Arial"/>
                <w:b/>
                <w:lang w:val="en-AU"/>
              </w:rPr>
              <w:t>7.        Apply React JS components</w:t>
            </w:r>
          </w:p>
        </w:tc>
      </w:tr>
      <w:tr w:rsidR="00AE0870" w:rsidRPr="0006106F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AE0870" w:rsidRPr="0006106F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AE0870" w:rsidRPr="0006106F" w:rsidRDefault="00AE0870" w:rsidP="00AE0870">
            <w:pPr>
              <w:rPr>
                <w:rFonts w:ascii="Arial" w:hAnsi="Arial" w:cs="Arial"/>
                <w:b/>
                <w:bCs/>
              </w:rPr>
            </w:pPr>
            <w:r w:rsidRPr="0006106F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AE0870" w:rsidRPr="0006106F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AE0870" w:rsidRPr="0006106F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AE0870" w:rsidRPr="0006106F" w:rsidRDefault="00AE0870" w:rsidP="00AE0870">
            <w:pPr>
              <w:spacing w:before="240"/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AE0870" w:rsidRPr="0006106F" w:rsidRDefault="00AE0870" w:rsidP="00AE0870">
            <w:pPr>
              <w:rPr>
                <w:rFonts w:ascii="Arial" w:hAnsi="Arial" w:cs="Arial"/>
              </w:rPr>
            </w:pPr>
          </w:p>
          <w:p w14:paraId="2D86EA1A" w14:textId="01202BFC" w:rsidR="00AE0870" w:rsidRPr="0006106F" w:rsidRDefault="00AE0870" w:rsidP="00AE0870">
            <w:p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  <w:sz w:val="20"/>
              </w:rPr>
              <w:t>Registration/Roll Number: ______________________</w:t>
            </w:r>
            <w:r w:rsidRPr="0006106F">
              <w:rPr>
                <w:rFonts w:ascii="Arial" w:hAnsi="Arial" w:cs="Arial"/>
              </w:rPr>
              <w:t xml:space="preserve"> </w:t>
            </w:r>
            <w:r w:rsidRPr="0006106F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AE0870" w:rsidRPr="0006106F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AE0870" w:rsidRPr="0006106F" w:rsidRDefault="00AE0870" w:rsidP="00AE0870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AE0870" w:rsidRPr="0006106F" w:rsidRDefault="00AE0870" w:rsidP="00AE0870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AE0870" w:rsidRPr="0006106F" w:rsidRDefault="00AE0870" w:rsidP="00AE0870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AE0870" w:rsidRPr="0006106F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06106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6004" id="Rectangle 41" o:spid="_x0000_s1026" style="position:absolute;margin-left:69.2pt;margin-top:.15pt;width:14pt;height:9.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06106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3180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BF52B4" id="Rectangle 42" o:spid="_x0000_s1026" style="position:absolute;margin-left:291.15pt;margin-top:-.4pt;width:14pt;height:9.5pt;z-index:2518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6106F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06106F">
              <w:rPr>
                <w:rFonts w:ascii="Arial" w:hAnsi="Arial" w:cs="Arial"/>
                <w:b/>
              </w:rPr>
              <w:t xml:space="preserve"> </w:t>
            </w:r>
            <w:r w:rsidRPr="0006106F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AE0870" w:rsidRPr="0006106F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AE0870" w:rsidRPr="0006106F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06106F">
              <w:rPr>
                <w:rFonts w:ascii="Arial" w:hAnsi="Arial" w:cs="Arial"/>
                <w:b/>
                <w:sz w:val="20"/>
              </w:rPr>
              <w:t>Name of the Assessor</w:t>
            </w:r>
            <w:r w:rsidRPr="0006106F">
              <w:rPr>
                <w:rFonts w:ascii="Arial" w:hAnsi="Arial" w:cs="Arial"/>
                <w:sz w:val="20"/>
              </w:rPr>
              <w:t>________________________________________________</w:t>
            </w:r>
            <w:r w:rsidRPr="0006106F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AE0870" w:rsidRPr="0006106F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AE0870" w:rsidRPr="0006106F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06106F">
              <w:rPr>
                <w:rFonts w:ascii="Arial" w:hAnsi="Arial" w:cs="Arial"/>
                <w:b/>
                <w:sz w:val="20"/>
              </w:rPr>
              <w:t>Assessor’s code:</w:t>
            </w:r>
            <w:r w:rsidRPr="0006106F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AE0870" w:rsidRPr="0006106F" w:rsidRDefault="00AE0870" w:rsidP="00AE0870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AE0870" w:rsidRPr="0006106F" w:rsidRDefault="00AE0870" w:rsidP="00AE0870">
            <w:pPr>
              <w:rPr>
                <w:rFonts w:ascii="Arial" w:hAnsi="Arial" w:cs="Arial"/>
                <w:b/>
                <w:sz w:val="20"/>
              </w:rPr>
            </w:pPr>
            <w:r w:rsidRPr="0006106F">
              <w:rPr>
                <w:rFonts w:ascii="Arial" w:hAnsi="Arial" w:cs="Arial"/>
                <w:b/>
                <w:sz w:val="20"/>
              </w:rPr>
              <w:t>Signature:</w:t>
            </w:r>
            <w:r w:rsidRPr="0006106F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06106F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06106F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06106F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06106F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06106F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6106F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06106F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06106F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06106F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06106F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06106F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  <w:r w:rsidRPr="0006106F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06106F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6106F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06106F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6106F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06106F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6106F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06106F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6106F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06106F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06106F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06106F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6106F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06106F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6106F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06106F" w14:paraId="17F20B53" w14:textId="77777777" w:rsidTr="00335BB1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  <w:r w:rsidRPr="0006106F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38A084EC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06106F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06106F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  <w:r w:rsidRPr="0006106F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06106F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  <w:r w:rsidRPr="0006106F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  <w:r w:rsidRPr="0006106F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06106F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  <w:r w:rsidRPr="0006106F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06106F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06106F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06106F" w:rsidRDefault="00C05385" w:rsidP="00C05385">
      <w:pPr>
        <w:rPr>
          <w:rFonts w:ascii="Arial" w:hAnsi="Arial" w:cs="Arial"/>
          <w:b/>
          <w:sz w:val="28"/>
          <w:szCs w:val="18"/>
        </w:rPr>
      </w:pPr>
      <w:r w:rsidRPr="0006106F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06106F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06106F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06106F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06106F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06106F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06106F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5D97574" w14:textId="77777777" w:rsidR="002E64FB" w:rsidRPr="0006106F" w:rsidRDefault="002E64FB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Identify component structure</w:t>
            </w:r>
          </w:p>
          <w:p w14:paraId="327BD136" w14:textId="77777777" w:rsidR="002E64FB" w:rsidRPr="0006106F" w:rsidRDefault="002E64FB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Pass data to Components using Props</w:t>
            </w:r>
          </w:p>
          <w:p w14:paraId="5315D803" w14:textId="77777777" w:rsidR="002E64FB" w:rsidRPr="0006106F" w:rsidRDefault="002E64FB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Work with root component file and import and export.</w:t>
            </w:r>
          </w:p>
          <w:p w14:paraId="080CCB4D" w14:textId="77777777" w:rsidR="002E64FB" w:rsidRPr="0006106F" w:rsidRDefault="002E64FB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Perform splitting of components into multiple files</w:t>
            </w:r>
          </w:p>
          <w:p w14:paraId="6DE00523" w14:textId="77777777" w:rsidR="002E64FB" w:rsidRPr="0006106F" w:rsidRDefault="002E64FB" w:rsidP="00A36F6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Generate basic code for React Components</w:t>
            </w:r>
          </w:p>
          <w:p w14:paraId="5493BFEF" w14:textId="433C280E" w:rsidR="00C67E39" w:rsidRPr="0006106F" w:rsidRDefault="00C67E39" w:rsidP="002E64FB">
            <w:pPr>
              <w:ind w:left="360"/>
              <w:rPr>
                <w:rFonts w:ascii="Arial" w:hAnsi="Arial" w:cs="Arial"/>
              </w:rPr>
            </w:pPr>
          </w:p>
        </w:tc>
      </w:tr>
      <w:tr w:rsidR="00C05385" w:rsidRPr="0006106F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06106F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6106F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06106F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6106F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06106F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6106F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06106F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06106F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E64FB" w:rsidRPr="0006106F" w14:paraId="23A6645D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2E64FB" w:rsidRPr="0006106F" w:rsidRDefault="002E64FB" w:rsidP="00A36F6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32CFA287" w:rsidR="002E64FB" w:rsidRPr="0006106F" w:rsidRDefault="002E64FB" w:rsidP="002E64F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Identif</w:t>
            </w:r>
            <w:r w:rsidR="00611067" w:rsidRPr="0006106F">
              <w:rPr>
                <w:rFonts w:ascii="Arial" w:hAnsi="Arial" w:cs="Arial"/>
                <w:sz w:val="22"/>
                <w:szCs w:val="22"/>
              </w:rPr>
              <w:t>ied</w:t>
            </w:r>
            <w:r w:rsidRPr="0006106F">
              <w:rPr>
                <w:rFonts w:ascii="Arial" w:hAnsi="Arial" w:cs="Arial"/>
                <w:sz w:val="22"/>
                <w:szCs w:val="22"/>
              </w:rPr>
              <w:t xml:space="preserve"> and differentiate</w:t>
            </w:r>
            <w:r w:rsidR="00611067" w:rsidRPr="0006106F">
              <w:rPr>
                <w:rFonts w:ascii="Arial" w:hAnsi="Arial" w:cs="Arial"/>
                <w:sz w:val="22"/>
                <w:szCs w:val="22"/>
              </w:rPr>
              <w:t>d</w:t>
            </w:r>
            <w:r w:rsidRPr="0006106F">
              <w:rPr>
                <w:rFonts w:ascii="Arial" w:hAnsi="Arial" w:cs="Arial"/>
                <w:sz w:val="22"/>
                <w:szCs w:val="22"/>
              </w:rPr>
              <w:t xml:space="preserve"> between class components and functional components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</w:tr>
      <w:tr w:rsidR="002E64FB" w:rsidRPr="0006106F" w14:paraId="1DAF70B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2E64FB" w:rsidRPr="0006106F" w:rsidRDefault="002E64FB" w:rsidP="00A36F6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629AD9D3" w:rsidR="002E64FB" w:rsidRPr="0006106F" w:rsidRDefault="002E64FB" w:rsidP="002E64F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Create</w:t>
            </w:r>
            <w:r w:rsidR="00611067" w:rsidRPr="0006106F">
              <w:rPr>
                <w:rFonts w:ascii="Arial" w:hAnsi="Arial" w:cs="Arial"/>
                <w:sz w:val="22"/>
                <w:szCs w:val="22"/>
              </w:rPr>
              <w:t>d</w:t>
            </w:r>
            <w:r w:rsidRPr="0006106F">
              <w:rPr>
                <w:rFonts w:ascii="Arial" w:hAnsi="Arial" w:cs="Arial"/>
                <w:sz w:val="22"/>
                <w:szCs w:val="22"/>
              </w:rPr>
              <w:t xml:space="preserve"> a basic code/project using functional components.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2E64FB" w:rsidRPr="0006106F" w:rsidRDefault="002E64FB" w:rsidP="002E64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2E64FB" w:rsidRPr="0006106F" w:rsidRDefault="002E64FB" w:rsidP="002E64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61E910D" w14:textId="77777777" w:rsidR="002E64FB" w:rsidRPr="0006106F" w:rsidRDefault="002E64FB" w:rsidP="002E64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64FB" w:rsidRPr="0006106F" w14:paraId="544C6506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2E64FB" w:rsidRPr="0006106F" w:rsidRDefault="002E64FB" w:rsidP="00A36F6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69A36A1D" w:rsidR="002E64FB" w:rsidRPr="0006106F" w:rsidRDefault="002E64FB" w:rsidP="002E64F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Create</w:t>
            </w:r>
            <w:r w:rsidR="00611067" w:rsidRPr="0006106F">
              <w:rPr>
                <w:rFonts w:ascii="Arial" w:hAnsi="Arial" w:cs="Arial"/>
                <w:sz w:val="22"/>
                <w:szCs w:val="22"/>
              </w:rPr>
              <w:t>d</w:t>
            </w:r>
            <w:r w:rsidRPr="0006106F">
              <w:rPr>
                <w:rFonts w:ascii="Arial" w:hAnsi="Arial" w:cs="Arial"/>
                <w:sz w:val="22"/>
                <w:szCs w:val="22"/>
              </w:rPr>
              <w:t xml:space="preserve"> parent child relationship.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2E64FB" w:rsidRPr="0006106F" w:rsidRDefault="002E64FB" w:rsidP="002E64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2E64FB" w:rsidRPr="0006106F" w:rsidRDefault="002E64FB" w:rsidP="002E64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518D265" w14:textId="77777777" w:rsidR="002E64FB" w:rsidRPr="0006106F" w:rsidRDefault="002E64FB" w:rsidP="002E64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64FB" w:rsidRPr="0006106F" w14:paraId="124CDA1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2E64FB" w:rsidRPr="0006106F" w:rsidRDefault="002E64FB" w:rsidP="00A36F6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2B566D0A" w:rsidR="002E64FB" w:rsidRPr="0006106F" w:rsidRDefault="002E64FB" w:rsidP="002E64F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Pass</w:t>
            </w:r>
            <w:r w:rsidR="00611067" w:rsidRPr="0006106F">
              <w:rPr>
                <w:rFonts w:ascii="Arial" w:hAnsi="Arial" w:cs="Arial"/>
                <w:sz w:val="22"/>
                <w:szCs w:val="22"/>
              </w:rPr>
              <w:t>ed</w:t>
            </w:r>
            <w:r w:rsidRPr="0006106F">
              <w:rPr>
                <w:rFonts w:ascii="Arial" w:hAnsi="Arial" w:cs="Arial"/>
                <w:sz w:val="22"/>
                <w:szCs w:val="22"/>
              </w:rPr>
              <w:t xml:space="preserve"> data to components using Props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2E64FB" w:rsidRPr="0006106F" w:rsidRDefault="002E64FB" w:rsidP="002E64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2E64FB" w:rsidRPr="0006106F" w:rsidRDefault="002E64FB" w:rsidP="002E64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0E0E72" w14:textId="77777777" w:rsidR="002E64FB" w:rsidRPr="0006106F" w:rsidRDefault="002E64FB" w:rsidP="002E64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64FB" w:rsidRPr="0006106F" w14:paraId="7771DC6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2E64FB" w:rsidRPr="0006106F" w:rsidRDefault="002E64FB" w:rsidP="00A36F6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7F28B48D" w:rsidR="002E64FB" w:rsidRPr="0006106F" w:rsidRDefault="002E64FB" w:rsidP="002E64F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Identif</w:t>
            </w:r>
            <w:r w:rsidR="00611067" w:rsidRPr="0006106F">
              <w:rPr>
                <w:rFonts w:ascii="Arial" w:hAnsi="Arial" w:cs="Arial"/>
                <w:sz w:val="22"/>
                <w:szCs w:val="22"/>
              </w:rPr>
              <w:t>ied</w:t>
            </w:r>
            <w:r w:rsidRPr="0006106F">
              <w:rPr>
                <w:rFonts w:ascii="Arial" w:hAnsi="Arial" w:cs="Arial"/>
                <w:sz w:val="22"/>
                <w:szCs w:val="22"/>
              </w:rPr>
              <w:t xml:space="preserve"> file structure, file extensions, components naming convention, import and export and components rendering.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F9B3C2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</w:tr>
      <w:tr w:rsidR="002E64FB" w:rsidRPr="0006106F" w14:paraId="6214EFC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2E64FB" w:rsidRPr="0006106F" w:rsidRDefault="002E64FB" w:rsidP="00A36F6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57A3735E" w:rsidR="002E64FB" w:rsidRPr="0006106F" w:rsidRDefault="002E64FB" w:rsidP="002E64F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Use</w:t>
            </w:r>
            <w:r w:rsidR="00611067" w:rsidRPr="0006106F">
              <w:rPr>
                <w:rFonts w:ascii="Arial" w:hAnsi="Arial" w:cs="Arial"/>
                <w:sz w:val="22"/>
                <w:szCs w:val="22"/>
              </w:rPr>
              <w:t>d</w:t>
            </w:r>
            <w:r w:rsidRPr="0006106F">
              <w:rPr>
                <w:rFonts w:ascii="Arial" w:hAnsi="Arial" w:cs="Arial"/>
                <w:sz w:val="22"/>
                <w:szCs w:val="22"/>
              </w:rPr>
              <w:t xml:space="preserve"> import and export components (functions) in the program.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D07DF78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</w:tr>
      <w:tr w:rsidR="002E64FB" w:rsidRPr="0006106F" w14:paraId="6C96132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2E64FB" w:rsidRPr="0006106F" w:rsidRDefault="002E64FB" w:rsidP="00A36F6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1DADCF0" w14:textId="5CD0F82A" w:rsidR="002E64FB" w:rsidRPr="0006106F" w:rsidRDefault="002E64FB" w:rsidP="002E64F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Identif</w:t>
            </w:r>
            <w:r w:rsidR="00611067" w:rsidRPr="0006106F">
              <w:rPr>
                <w:rFonts w:ascii="Arial" w:hAnsi="Arial" w:cs="Arial"/>
                <w:sz w:val="22"/>
                <w:szCs w:val="22"/>
              </w:rPr>
              <w:t>ied</w:t>
            </w:r>
            <w:r w:rsidRPr="0006106F">
              <w:rPr>
                <w:rFonts w:ascii="Arial" w:hAnsi="Arial" w:cs="Arial"/>
                <w:sz w:val="22"/>
                <w:szCs w:val="22"/>
              </w:rPr>
              <w:t xml:space="preserve"> splitting of components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716465C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</w:tr>
      <w:tr w:rsidR="002E64FB" w:rsidRPr="0006106F" w14:paraId="294A3958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2E64FB" w:rsidRPr="0006106F" w:rsidRDefault="002E64FB" w:rsidP="00A36F6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24EBF5" w14:textId="786E782F" w:rsidR="002E64FB" w:rsidRPr="0006106F" w:rsidRDefault="002E64FB" w:rsidP="002E64F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Use</w:t>
            </w:r>
            <w:r w:rsidR="00611067" w:rsidRPr="0006106F">
              <w:rPr>
                <w:rFonts w:ascii="Arial" w:hAnsi="Arial" w:cs="Arial"/>
                <w:sz w:val="22"/>
                <w:szCs w:val="22"/>
              </w:rPr>
              <w:t>d</w:t>
            </w:r>
            <w:r w:rsidRPr="0006106F">
              <w:rPr>
                <w:rFonts w:ascii="Arial" w:hAnsi="Arial" w:cs="Arial"/>
                <w:sz w:val="22"/>
                <w:szCs w:val="22"/>
              </w:rPr>
              <w:t xml:space="preserve"> splitting of components into multiple files in your program and display</w:t>
            </w:r>
            <w:r w:rsidR="00611067" w:rsidRPr="0006106F">
              <w:rPr>
                <w:rFonts w:ascii="Arial" w:hAnsi="Arial" w:cs="Arial"/>
                <w:sz w:val="22"/>
                <w:szCs w:val="22"/>
              </w:rPr>
              <w:t>ed</w:t>
            </w:r>
            <w:r w:rsidRPr="0006106F">
              <w:rPr>
                <w:rFonts w:ascii="Arial" w:hAnsi="Arial" w:cs="Arial"/>
                <w:sz w:val="22"/>
                <w:szCs w:val="22"/>
              </w:rPr>
              <w:t xml:space="preserve"> all these components in a single page.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B0A6826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</w:tr>
      <w:tr w:rsidR="002E64FB" w:rsidRPr="0006106F" w14:paraId="4D89B71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2E64FB" w:rsidRPr="0006106F" w:rsidRDefault="002E64FB" w:rsidP="00A36F6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8BF82BA" w14:textId="1BDB01C0" w:rsidR="002E64FB" w:rsidRPr="0006106F" w:rsidRDefault="002E64FB" w:rsidP="002E64F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Appl</w:t>
            </w:r>
            <w:r w:rsidR="00611067" w:rsidRPr="0006106F">
              <w:rPr>
                <w:rFonts w:ascii="Arial" w:hAnsi="Arial" w:cs="Arial"/>
                <w:sz w:val="22"/>
                <w:szCs w:val="22"/>
              </w:rPr>
              <w:t>ied</w:t>
            </w:r>
            <w:r w:rsidRPr="0006106F">
              <w:rPr>
                <w:rFonts w:ascii="Arial" w:hAnsi="Arial" w:cs="Arial"/>
                <w:sz w:val="22"/>
                <w:szCs w:val="22"/>
              </w:rPr>
              <w:t xml:space="preserve"> splitting of the components into multiple files.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8480237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</w:tr>
      <w:tr w:rsidR="002E64FB" w:rsidRPr="0006106F" w14:paraId="48A0211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2D60465" w14:textId="77777777" w:rsidR="002E64FB" w:rsidRPr="0006106F" w:rsidRDefault="002E64FB" w:rsidP="00A36F6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77351BC" w14:textId="728795CE" w:rsidR="002E64FB" w:rsidRPr="0006106F" w:rsidRDefault="002E64FB" w:rsidP="002E64FB">
            <w:p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  <w:sz w:val="22"/>
                <w:szCs w:val="22"/>
              </w:rPr>
              <w:t>Create</w:t>
            </w:r>
            <w:r w:rsidR="00611067" w:rsidRPr="0006106F">
              <w:rPr>
                <w:rFonts w:ascii="Arial" w:hAnsi="Arial" w:cs="Arial"/>
                <w:sz w:val="22"/>
                <w:szCs w:val="22"/>
              </w:rPr>
              <w:t>d</w:t>
            </w:r>
            <w:r w:rsidRPr="0006106F">
              <w:rPr>
                <w:rFonts w:ascii="Arial" w:hAnsi="Arial" w:cs="Arial"/>
                <w:sz w:val="22"/>
                <w:szCs w:val="22"/>
              </w:rPr>
              <w:t xml:space="preserve"> a react component that demonstrate</w:t>
            </w:r>
            <w:r w:rsidR="00611067" w:rsidRPr="0006106F">
              <w:rPr>
                <w:rFonts w:ascii="Arial" w:hAnsi="Arial" w:cs="Arial"/>
                <w:sz w:val="22"/>
                <w:szCs w:val="22"/>
              </w:rPr>
              <w:t>d</w:t>
            </w:r>
            <w:r w:rsidRPr="0006106F">
              <w:rPr>
                <w:rFonts w:ascii="Arial" w:hAnsi="Arial" w:cs="Arial"/>
                <w:sz w:val="22"/>
                <w:szCs w:val="22"/>
              </w:rPr>
              <w:t xml:space="preserve"> the use of lifecycle methods.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13783B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F84E98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FEBEAEB" w14:textId="77777777" w:rsidR="002E64FB" w:rsidRPr="0006106F" w:rsidRDefault="002E64FB" w:rsidP="002E64FB">
            <w:pPr>
              <w:rPr>
                <w:rFonts w:ascii="Arial" w:hAnsi="Arial" w:cs="Arial"/>
              </w:rPr>
            </w:pPr>
          </w:p>
        </w:tc>
      </w:tr>
      <w:tr w:rsidR="00C05385" w:rsidRPr="0006106F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06106F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6106F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06106F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06106F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6106F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06106F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06106F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77777777" w:rsidR="00771076" w:rsidRPr="0006106F" w:rsidRDefault="00771076">
      <w:pPr>
        <w:rPr>
          <w:rFonts w:ascii="Arial" w:hAnsi="Arial" w:cs="Arial"/>
          <w:b/>
          <w:sz w:val="32"/>
        </w:rPr>
      </w:pPr>
      <w:r w:rsidRPr="0006106F">
        <w:rPr>
          <w:rFonts w:ascii="Arial" w:hAnsi="Arial" w:cs="Arial"/>
          <w:b/>
          <w:sz w:val="32"/>
        </w:rPr>
        <w:br w:type="page"/>
      </w:r>
    </w:p>
    <w:p w14:paraId="57FE1575" w14:textId="2E6104F7" w:rsidR="00C05385" w:rsidRPr="0006106F" w:rsidRDefault="00C05385" w:rsidP="00C05385">
      <w:pPr>
        <w:jc w:val="center"/>
        <w:rPr>
          <w:rFonts w:ascii="Arial" w:hAnsi="Arial" w:cs="Arial"/>
          <w:b/>
          <w:sz w:val="32"/>
        </w:rPr>
      </w:pPr>
      <w:r w:rsidRPr="0006106F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06106F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06106F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F11281D" w:rsidR="00E76966" w:rsidRPr="0006106F" w:rsidRDefault="003501D6" w:rsidP="00E76966">
            <w:pPr>
              <w:rPr>
                <w:rFonts w:ascii="Arial" w:eastAsiaTheme="majorEastAsia" w:hAnsi="Arial" w:cs="Arial"/>
              </w:rPr>
            </w:pPr>
            <w:r w:rsidRPr="003501D6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9D1C0F" w:rsidRPr="0006106F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9D1C0F" w:rsidRPr="0006106F" w:rsidRDefault="009D1C0F" w:rsidP="009D1C0F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0F24EFC" w:rsidR="009D1C0F" w:rsidRPr="0006106F" w:rsidRDefault="006D5AED" w:rsidP="009D1C0F">
            <w:pPr>
              <w:rPr>
                <w:rFonts w:ascii="Arial" w:hAnsi="Arial" w:cs="Arial"/>
              </w:rPr>
            </w:pPr>
            <w:r w:rsidRPr="0006106F">
              <w:rPr>
                <w:rFonts w:ascii="Arial" w:eastAsia="Times New Roman" w:hAnsi="Arial" w:cs="Arial"/>
                <w:b/>
                <w:lang w:val="en-AU"/>
              </w:rPr>
              <w:t>7.        Apply React JS components</w:t>
            </w:r>
          </w:p>
        </w:tc>
      </w:tr>
      <w:tr w:rsidR="00947500" w:rsidRPr="0006106F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947500" w:rsidRPr="0006106F" w:rsidRDefault="00947500" w:rsidP="00947500">
            <w:pPr>
              <w:rPr>
                <w:rFonts w:ascii="Arial" w:hAnsi="Arial" w:cs="Arial"/>
                <w:b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947500" w:rsidRPr="0006106F" w:rsidRDefault="00947500" w:rsidP="00947500">
            <w:pPr>
              <w:rPr>
                <w:rFonts w:ascii="Arial" w:hAnsi="Arial" w:cs="Arial"/>
                <w:b/>
                <w:bCs/>
              </w:rPr>
            </w:pPr>
            <w:r w:rsidRPr="0006106F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947500" w:rsidRPr="0006106F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947500" w:rsidRPr="0006106F" w:rsidRDefault="00947500" w:rsidP="00947500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947500" w:rsidRPr="0006106F" w:rsidRDefault="00947500" w:rsidP="00947500">
            <w:pPr>
              <w:spacing w:before="240"/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947500" w:rsidRPr="0006106F" w:rsidRDefault="00947500" w:rsidP="00947500">
            <w:pPr>
              <w:rPr>
                <w:rFonts w:ascii="Arial" w:hAnsi="Arial" w:cs="Arial"/>
              </w:rPr>
            </w:pPr>
          </w:p>
          <w:p w14:paraId="6A102287" w14:textId="0950C678" w:rsidR="00947500" w:rsidRPr="0006106F" w:rsidRDefault="00947500" w:rsidP="00947500">
            <w:pPr>
              <w:rPr>
                <w:rFonts w:ascii="Arial" w:hAnsi="Arial" w:cs="Arial"/>
                <w:sz w:val="20"/>
              </w:rPr>
            </w:pPr>
            <w:r w:rsidRPr="0006106F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947500" w:rsidRPr="0006106F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947500" w:rsidRPr="0006106F" w:rsidRDefault="00947500" w:rsidP="00947500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947500" w:rsidRPr="0006106F" w:rsidRDefault="00947500" w:rsidP="00947500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947500" w:rsidRPr="0006106F" w:rsidRDefault="00947500" w:rsidP="00947500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947500" w:rsidRPr="0006106F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06106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4AF366" id="Rectangle 1" o:spid="_x0000_s1026" style="position:absolute;margin-left:69.2pt;margin-top:.15pt;width:14pt;height:9.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06106F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3A69DE" id="Rectangle 2" o:spid="_x0000_s1026" style="position:absolute;margin-left:291.15pt;margin-top:-.4pt;width:14pt;height:9.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06106F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06106F">
              <w:rPr>
                <w:rFonts w:ascii="Arial" w:hAnsi="Arial" w:cs="Arial"/>
                <w:b/>
              </w:rPr>
              <w:t xml:space="preserve"> </w:t>
            </w:r>
            <w:r w:rsidRPr="0006106F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947500" w:rsidRPr="0006106F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947500" w:rsidRPr="0006106F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06106F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06106F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947500" w:rsidRPr="0006106F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947500" w:rsidRPr="0006106F" w:rsidRDefault="00947500" w:rsidP="00947500">
            <w:pPr>
              <w:rPr>
                <w:rFonts w:ascii="Arial" w:hAnsi="Arial" w:cs="Arial"/>
                <w:b/>
                <w:sz w:val="20"/>
              </w:rPr>
            </w:pPr>
            <w:r w:rsidRPr="0006106F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947500" w:rsidRPr="0006106F" w:rsidRDefault="00947500" w:rsidP="00947500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947500" w:rsidRPr="0006106F" w:rsidRDefault="00947500" w:rsidP="00947500">
            <w:pPr>
              <w:rPr>
                <w:rFonts w:ascii="Arial" w:hAnsi="Arial" w:cs="Arial"/>
                <w:sz w:val="20"/>
              </w:rPr>
            </w:pPr>
            <w:r w:rsidRPr="0006106F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06106F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06106F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06106F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06106F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06106F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06106F" w14:paraId="6424A054" w14:textId="77777777" w:rsidTr="00F9509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06106F" w:rsidRDefault="00C05385" w:rsidP="00804B65">
            <w:pPr>
              <w:rPr>
                <w:rFonts w:ascii="Arial" w:hAnsi="Arial" w:cs="Arial"/>
                <w:b/>
              </w:rPr>
            </w:pPr>
            <w:r w:rsidRPr="0006106F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6106F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06106F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06106F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06106F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06106F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06106F" w14:paraId="75D2430B" w14:textId="77777777" w:rsidTr="00F95091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06106F" w:rsidRDefault="00C05385" w:rsidP="00A36F66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1BD94ED4" w:rsidR="00804B65" w:rsidRPr="0006106F" w:rsidRDefault="00432B77" w:rsidP="00684DD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6106F">
              <w:rPr>
                <w:rFonts w:ascii="Arial" w:hAnsi="Arial" w:cs="Arial"/>
                <w:bCs/>
                <w:iCs/>
                <w:sz w:val="22"/>
                <w:szCs w:val="22"/>
              </w:rPr>
              <w:t>What are the key elements of a React component structure?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06106F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06106F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06106F" w14:paraId="170C3C92" w14:textId="77777777" w:rsidTr="00F95091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06106F" w:rsidRDefault="00C05385" w:rsidP="00A36F6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06106F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06106F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06106F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06106F" w14:paraId="6892F728" w14:textId="77777777" w:rsidTr="00F95091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06106F" w:rsidRDefault="00C05385" w:rsidP="00A36F6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641CF595" w:rsidR="00C05385" w:rsidRPr="0006106F" w:rsidRDefault="00432B77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6106F">
              <w:rPr>
                <w:rFonts w:ascii="Arial" w:hAnsi="Arial" w:cs="Arial"/>
                <w:bCs/>
                <w:iCs/>
                <w:sz w:val="22"/>
                <w:szCs w:val="22"/>
              </w:rPr>
              <w:t>How can data be passed to a React component using props?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06106F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06106F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06106F" w14:paraId="42741311" w14:textId="77777777" w:rsidTr="00F95091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06106F" w:rsidRDefault="00C05385" w:rsidP="00A36F6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06106F" w:rsidRDefault="00C05385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06106F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06106F" w:rsidRDefault="00C05385" w:rsidP="00804B65">
            <w:pPr>
              <w:rPr>
                <w:rFonts w:ascii="Arial" w:hAnsi="Arial" w:cs="Arial"/>
              </w:rPr>
            </w:pPr>
          </w:p>
        </w:tc>
      </w:tr>
      <w:tr w:rsidR="00540C21" w:rsidRPr="0006106F" w14:paraId="6ED77CE7" w14:textId="77777777" w:rsidTr="00F95091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06106F" w:rsidRDefault="00540C21" w:rsidP="00A36F66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795293A4" w:rsidR="00540C21" w:rsidRPr="0006106F" w:rsidRDefault="00432B77" w:rsidP="006F3AE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06106F">
              <w:rPr>
                <w:rFonts w:ascii="Arial" w:hAnsi="Arial" w:cs="Arial"/>
                <w:iCs/>
                <w:sz w:val="22"/>
                <w:szCs w:val="22"/>
              </w:rPr>
              <w:t>Explain the significance of the root component file in a React application. How is import and export used in this context?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06106F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06106F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06106F" w14:paraId="70B0561B" w14:textId="77777777" w:rsidTr="00F95091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06106F" w:rsidRDefault="00540C21" w:rsidP="00A36F66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06106F" w:rsidRDefault="00540C21" w:rsidP="00804B65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06106F" w:rsidRDefault="00540C21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06106F" w:rsidRDefault="00540C21" w:rsidP="00804B65">
            <w:pPr>
              <w:rPr>
                <w:rFonts w:ascii="Arial" w:hAnsi="Arial" w:cs="Arial"/>
              </w:rPr>
            </w:pPr>
          </w:p>
        </w:tc>
      </w:tr>
      <w:tr w:rsidR="00540C21" w:rsidRPr="0006106F" w14:paraId="2185C41B" w14:textId="77777777" w:rsidTr="00F95091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06106F" w:rsidRDefault="00540C21" w:rsidP="00A36F66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64E187E5" w:rsidR="00540C21" w:rsidRPr="0006106F" w:rsidRDefault="00432B77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06106F">
              <w:rPr>
                <w:rFonts w:ascii="Arial" w:hAnsi="Arial" w:cs="Arial"/>
                <w:bCs/>
                <w:iCs/>
                <w:sz w:val="22"/>
                <w:szCs w:val="22"/>
              </w:rPr>
              <w:t>Why is it beneficial to split React components into multiple files?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06106F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06106F" w:rsidRDefault="00540C21" w:rsidP="002B28F0">
            <w:pPr>
              <w:rPr>
                <w:rFonts w:ascii="Arial" w:hAnsi="Arial" w:cs="Arial"/>
              </w:rPr>
            </w:pPr>
          </w:p>
        </w:tc>
      </w:tr>
      <w:tr w:rsidR="00540C21" w:rsidRPr="0006106F" w14:paraId="46A2969D" w14:textId="77777777" w:rsidTr="00F95091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06106F" w:rsidRDefault="00540C21" w:rsidP="00A36F66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06106F" w:rsidRDefault="00540C21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06106F" w:rsidRDefault="00540C21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06106F" w:rsidRDefault="00540C21" w:rsidP="002B28F0">
            <w:pPr>
              <w:rPr>
                <w:rFonts w:ascii="Arial" w:hAnsi="Arial" w:cs="Arial"/>
              </w:rPr>
            </w:pPr>
          </w:p>
        </w:tc>
      </w:tr>
    </w:tbl>
    <w:p w14:paraId="13D596F3" w14:textId="44FCF767" w:rsidR="00A4518F" w:rsidRPr="0006106F" w:rsidRDefault="00A4518F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F95091" w:rsidRPr="0006106F" w14:paraId="223E4725" w14:textId="77777777" w:rsidTr="001E196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0178B0E" w14:textId="77777777" w:rsidR="00F95091" w:rsidRPr="0006106F" w:rsidRDefault="00F95091" w:rsidP="001E196D">
            <w:pPr>
              <w:jc w:val="center"/>
              <w:rPr>
                <w:rFonts w:ascii="Arial" w:hAnsi="Arial" w:cs="Arial"/>
                <w:b/>
              </w:rPr>
            </w:pPr>
            <w:r w:rsidRPr="0006106F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95091" w:rsidRPr="0006106F" w14:paraId="7391E1E9" w14:textId="77777777" w:rsidTr="001E196D">
        <w:tc>
          <w:tcPr>
            <w:tcW w:w="9540" w:type="dxa"/>
          </w:tcPr>
          <w:p w14:paraId="4A3C0C9E" w14:textId="77777777" w:rsidR="00F95091" w:rsidRPr="0006106F" w:rsidRDefault="00F95091" w:rsidP="001E19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BCD705" w14:textId="77777777" w:rsidR="00F95091" w:rsidRPr="0006106F" w:rsidRDefault="00F95091" w:rsidP="001E19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5091" w:rsidRPr="0006106F" w14:paraId="69F7871D" w14:textId="77777777" w:rsidTr="001E196D">
        <w:tc>
          <w:tcPr>
            <w:tcW w:w="9540" w:type="dxa"/>
          </w:tcPr>
          <w:p w14:paraId="3E9494AA" w14:textId="77777777" w:rsidR="00F95091" w:rsidRPr="0006106F" w:rsidRDefault="00F95091" w:rsidP="001E19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1822AF" w14:textId="77777777" w:rsidR="00F95091" w:rsidRPr="0006106F" w:rsidRDefault="00F95091" w:rsidP="001E19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5091" w:rsidRPr="0006106F" w14:paraId="471AA438" w14:textId="77777777" w:rsidTr="001E196D">
        <w:tc>
          <w:tcPr>
            <w:tcW w:w="9540" w:type="dxa"/>
          </w:tcPr>
          <w:p w14:paraId="580740D2" w14:textId="77777777" w:rsidR="00F95091" w:rsidRPr="0006106F" w:rsidRDefault="00F95091" w:rsidP="001E19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4E9799" w14:textId="77777777" w:rsidR="00F95091" w:rsidRPr="0006106F" w:rsidRDefault="00F95091" w:rsidP="001E19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5091" w:rsidRPr="0006106F" w14:paraId="46C24C93" w14:textId="77777777" w:rsidTr="001E196D">
        <w:tc>
          <w:tcPr>
            <w:tcW w:w="9540" w:type="dxa"/>
          </w:tcPr>
          <w:p w14:paraId="641AD7CD" w14:textId="77777777" w:rsidR="00F95091" w:rsidRPr="0006106F" w:rsidRDefault="00F95091" w:rsidP="001E19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D5BD0B" w14:textId="77777777" w:rsidR="00F95091" w:rsidRPr="0006106F" w:rsidRDefault="00F95091" w:rsidP="001E19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5091" w:rsidRPr="0006106F" w14:paraId="3D72A880" w14:textId="77777777" w:rsidTr="001E196D">
        <w:tc>
          <w:tcPr>
            <w:tcW w:w="9540" w:type="dxa"/>
          </w:tcPr>
          <w:p w14:paraId="27008DBA" w14:textId="77777777" w:rsidR="00F95091" w:rsidRPr="0006106F" w:rsidRDefault="00F95091" w:rsidP="001E196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49E8BE" w14:textId="77777777" w:rsidR="00F95091" w:rsidRPr="0006106F" w:rsidRDefault="00F95091" w:rsidP="001E196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5091" w:rsidRPr="0006106F" w14:paraId="4CFEEDE7" w14:textId="77777777" w:rsidTr="001E196D">
        <w:trPr>
          <w:trHeight w:val="1655"/>
        </w:trPr>
        <w:tc>
          <w:tcPr>
            <w:tcW w:w="9540" w:type="dxa"/>
          </w:tcPr>
          <w:p w14:paraId="72B70A6B" w14:textId="77777777" w:rsidR="00F95091" w:rsidRPr="0006106F" w:rsidRDefault="00F95091" w:rsidP="001E196D">
            <w:pPr>
              <w:rPr>
                <w:rFonts w:ascii="Arial" w:hAnsi="Arial" w:cs="Arial"/>
                <w:sz w:val="22"/>
              </w:rPr>
            </w:pPr>
          </w:p>
          <w:p w14:paraId="7317957E" w14:textId="77777777" w:rsidR="00F95091" w:rsidRPr="0006106F" w:rsidRDefault="00F95091" w:rsidP="001E196D">
            <w:pPr>
              <w:rPr>
                <w:rFonts w:ascii="Arial" w:hAnsi="Arial" w:cs="Arial"/>
                <w:sz w:val="22"/>
              </w:rPr>
            </w:pPr>
          </w:p>
          <w:p w14:paraId="6ACEEEE5" w14:textId="77777777" w:rsidR="00F95091" w:rsidRPr="0006106F" w:rsidRDefault="00F95091" w:rsidP="001E196D">
            <w:pPr>
              <w:rPr>
                <w:rFonts w:ascii="Arial" w:hAnsi="Arial" w:cs="Arial"/>
                <w:sz w:val="22"/>
              </w:rPr>
            </w:pPr>
          </w:p>
          <w:p w14:paraId="1FAFA53B" w14:textId="77777777" w:rsidR="00F95091" w:rsidRPr="0006106F" w:rsidRDefault="00F95091" w:rsidP="001E196D">
            <w:pPr>
              <w:rPr>
                <w:rFonts w:ascii="Arial" w:hAnsi="Arial" w:cs="Arial"/>
                <w:sz w:val="22"/>
              </w:rPr>
            </w:pPr>
          </w:p>
          <w:p w14:paraId="30627A69" w14:textId="77777777" w:rsidR="00F95091" w:rsidRPr="0006106F" w:rsidRDefault="00F95091" w:rsidP="001E196D">
            <w:pPr>
              <w:rPr>
                <w:rFonts w:ascii="Arial" w:hAnsi="Arial" w:cs="Arial"/>
                <w:sz w:val="48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Candidate’s Signature</w:t>
            </w:r>
            <w:r w:rsidRPr="0006106F">
              <w:rPr>
                <w:rFonts w:ascii="Arial" w:hAnsi="Arial" w:cs="Arial"/>
                <w:sz w:val="22"/>
              </w:rPr>
              <w:t xml:space="preserve">__________________ </w:t>
            </w:r>
            <w:r w:rsidRPr="0006106F">
              <w:rPr>
                <w:rFonts w:ascii="Arial" w:hAnsi="Arial" w:cs="Arial"/>
                <w:b/>
                <w:sz w:val="22"/>
              </w:rPr>
              <w:t>Assessor’s Signature</w:t>
            </w:r>
            <w:r w:rsidRPr="0006106F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6AF99600" w14:textId="43F8D565" w:rsidR="00F95091" w:rsidRPr="0006106F" w:rsidRDefault="00F95091" w:rsidP="00F95091">
      <w:pPr>
        <w:rPr>
          <w:rFonts w:ascii="Arial" w:hAnsi="Arial" w:cs="Arial"/>
          <w:b/>
          <w:bCs/>
          <w:sz w:val="20"/>
          <w:szCs w:val="20"/>
        </w:rPr>
      </w:pPr>
    </w:p>
    <w:p w14:paraId="2E1DB015" w14:textId="7D0233BD" w:rsidR="00F95091" w:rsidRPr="00981D10" w:rsidRDefault="00981D10" w:rsidP="00981D10">
      <w:pPr>
        <w:spacing w:after="0" w:line="240" w:lineRule="auto"/>
        <w:jc w:val="center"/>
        <w:rPr>
          <w:rFonts w:ascii="Arial" w:eastAsiaTheme="minorEastAsia" w:hAnsi="Arial" w:cs="Arial"/>
          <w:b/>
          <w:sz w:val="32"/>
          <w:szCs w:val="24"/>
        </w:rPr>
      </w:pPr>
      <w:r w:rsidRPr="00981D10">
        <w:rPr>
          <w:rFonts w:ascii="Arial" w:eastAsiaTheme="minorEastAsia" w:hAnsi="Arial" w:cs="Arial"/>
          <w:b/>
          <w:sz w:val="32"/>
          <w:szCs w:val="24"/>
        </w:rPr>
        <w:t>Answer</w:t>
      </w:r>
      <w:r>
        <w:rPr>
          <w:rFonts w:ascii="Arial" w:eastAsiaTheme="minorEastAsia" w:hAnsi="Arial" w:cs="Arial"/>
          <w:b/>
          <w:sz w:val="32"/>
          <w:szCs w:val="24"/>
        </w:rPr>
        <w:t>s</w:t>
      </w:r>
    </w:p>
    <w:p w14:paraId="0EDE455C" w14:textId="77777777" w:rsidR="00F95091" w:rsidRPr="0006106F" w:rsidRDefault="00F95091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504" w:type="dxa"/>
        <w:jc w:val="center"/>
        <w:tblLayout w:type="fixed"/>
        <w:tblLook w:val="04A0" w:firstRow="1" w:lastRow="0" w:firstColumn="1" w:lastColumn="0" w:noHBand="0" w:noVBand="1"/>
      </w:tblPr>
      <w:tblGrid>
        <w:gridCol w:w="1325"/>
        <w:gridCol w:w="8179"/>
      </w:tblGrid>
      <w:tr w:rsidR="0099019C" w:rsidRPr="0006106F" w14:paraId="067939BB" w14:textId="77777777" w:rsidTr="0099019C">
        <w:trPr>
          <w:trHeight w:val="507"/>
          <w:jc w:val="center"/>
        </w:trPr>
        <w:tc>
          <w:tcPr>
            <w:tcW w:w="9504" w:type="dxa"/>
            <w:gridSpan w:val="2"/>
            <w:shd w:val="clear" w:color="auto" w:fill="auto"/>
            <w:vAlign w:val="center"/>
          </w:tcPr>
          <w:p w14:paraId="1DE54F26" w14:textId="6B3AD3A8" w:rsidR="0099019C" w:rsidRPr="0006106F" w:rsidRDefault="0099019C" w:rsidP="00F95091">
            <w:pPr>
              <w:rPr>
                <w:rFonts w:ascii="Arial" w:hAnsi="Arial" w:cs="Arial"/>
                <w:b/>
              </w:rPr>
            </w:pPr>
            <w:r w:rsidRPr="0006106F">
              <w:rPr>
                <w:rFonts w:ascii="Arial" w:hAnsi="Arial" w:cs="Arial"/>
                <w:b/>
                <w:sz w:val="20"/>
              </w:rPr>
              <w:t>Answer</w:t>
            </w:r>
          </w:p>
        </w:tc>
      </w:tr>
      <w:tr w:rsidR="0099019C" w:rsidRPr="0006106F" w14:paraId="67B8B0ED" w14:textId="77777777" w:rsidTr="00F26532">
        <w:trPr>
          <w:trHeight w:val="206"/>
          <w:jc w:val="center"/>
        </w:trPr>
        <w:tc>
          <w:tcPr>
            <w:tcW w:w="1325" w:type="dxa"/>
            <w:vMerge w:val="restart"/>
          </w:tcPr>
          <w:p w14:paraId="73A864F7" w14:textId="77777777" w:rsidR="0099019C" w:rsidRPr="0006106F" w:rsidRDefault="0099019C" w:rsidP="00A36F66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8179" w:type="dxa"/>
            <w:vAlign w:val="center"/>
          </w:tcPr>
          <w:p w14:paraId="1E36541D" w14:textId="77777777" w:rsidR="0099019C" w:rsidRPr="00874711" w:rsidRDefault="0099019C" w:rsidP="001E196D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74711">
              <w:rPr>
                <w:rFonts w:ascii="Arial" w:hAnsi="Arial" w:cs="Arial"/>
                <w:bCs/>
                <w:iCs/>
                <w:sz w:val="22"/>
                <w:szCs w:val="22"/>
              </w:rPr>
              <w:t>What are the key elements of a React component structure?</w:t>
            </w:r>
          </w:p>
        </w:tc>
      </w:tr>
      <w:tr w:rsidR="0099019C" w:rsidRPr="0006106F" w14:paraId="779FC969" w14:textId="77777777" w:rsidTr="00F26532">
        <w:trPr>
          <w:trHeight w:val="468"/>
          <w:jc w:val="center"/>
        </w:trPr>
        <w:tc>
          <w:tcPr>
            <w:tcW w:w="1325" w:type="dxa"/>
            <w:vMerge/>
          </w:tcPr>
          <w:p w14:paraId="33685A13" w14:textId="77777777" w:rsidR="0099019C" w:rsidRPr="0006106F" w:rsidRDefault="0099019C" w:rsidP="00A36F66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179" w:type="dxa"/>
            <w:vAlign w:val="center"/>
          </w:tcPr>
          <w:p w14:paraId="45546CE9" w14:textId="647E50EC" w:rsidR="0099019C" w:rsidRPr="00874711" w:rsidRDefault="0099019C" w:rsidP="001E196D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874711">
              <w:rPr>
                <w:rFonts w:ascii="Arial" w:hAnsi="Arial" w:cs="Arial"/>
                <w:color w:val="0F0F0F"/>
                <w:sz w:val="22"/>
                <w:szCs w:val="22"/>
              </w:rPr>
              <w:t xml:space="preserve">The essential elements include the </w:t>
            </w:r>
            <w:r w:rsidRPr="00F66D4D">
              <w:rPr>
                <w:rFonts w:ascii="Arial" w:hAnsi="Arial" w:cs="Arial"/>
                <w:b/>
                <w:bCs/>
                <w:color w:val="0F0F0F"/>
                <w:sz w:val="22"/>
                <w:szCs w:val="22"/>
              </w:rPr>
              <w:t>render</w:t>
            </w:r>
            <w:r w:rsidRPr="00F66D4D">
              <w:rPr>
                <w:rFonts w:ascii="Arial" w:hAnsi="Arial" w:cs="Arial"/>
                <w:b/>
                <w:bCs/>
                <w:color w:val="0F0F0F"/>
                <w:sz w:val="20"/>
                <w:szCs w:val="20"/>
              </w:rPr>
              <w:t xml:space="preserve"> </w:t>
            </w:r>
            <w:r w:rsidRPr="00874711">
              <w:rPr>
                <w:rFonts w:ascii="Arial" w:hAnsi="Arial" w:cs="Arial"/>
                <w:color w:val="0F0F0F"/>
                <w:sz w:val="22"/>
                <w:szCs w:val="22"/>
              </w:rPr>
              <w:t>method, state, lifecycle methods, and JSX representation of the component.</w:t>
            </w:r>
          </w:p>
        </w:tc>
      </w:tr>
      <w:tr w:rsidR="0099019C" w:rsidRPr="0006106F" w14:paraId="24BA47E2" w14:textId="77777777" w:rsidTr="00F26532">
        <w:trPr>
          <w:trHeight w:val="253"/>
          <w:jc w:val="center"/>
        </w:trPr>
        <w:tc>
          <w:tcPr>
            <w:tcW w:w="1325" w:type="dxa"/>
            <w:vMerge w:val="restart"/>
          </w:tcPr>
          <w:p w14:paraId="47FEB309" w14:textId="77777777" w:rsidR="0099019C" w:rsidRPr="0006106F" w:rsidRDefault="0099019C" w:rsidP="00A36F66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179" w:type="dxa"/>
            <w:vAlign w:val="center"/>
          </w:tcPr>
          <w:p w14:paraId="11273DB5" w14:textId="77777777" w:rsidR="0099019C" w:rsidRPr="00874711" w:rsidRDefault="0099019C" w:rsidP="001E196D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74711">
              <w:rPr>
                <w:rFonts w:ascii="Arial" w:hAnsi="Arial" w:cs="Arial"/>
                <w:bCs/>
                <w:iCs/>
                <w:sz w:val="22"/>
                <w:szCs w:val="22"/>
              </w:rPr>
              <w:t>How can data be passed to a React component using props?</w:t>
            </w:r>
          </w:p>
        </w:tc>
      </w:tr>
      <w:tr w:rsidR="0099019C" w:rsidRPr="0006106F" w14:paraId="79E50654" w14:textId="77777777" w:rsidTr="00F26532">
        <w:trPr>
          <w:trHeight w:val="389"/>
          <w:jc w:val="center"/>
        </w:trPr>
        <w:tc>
          <w:tcPr>
            <w:tcW w:w="1325" w:type="dxa"/>
            <w:vMerge/>
          </w:tcPr>
          <w:p w14:paraId="19646546" w14:textId="77777777" w:rsidR="0099019C" w:rsidRPr="0006106F" w:rsidRDefault="0099019C" w:rsidP="00A36F66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8179" w:type="dxa"/>
            <w:vAlign w:val="center"/>
          </w:tcPr>
          <w:p w14:paraId="09C13371" w14:textId="77777777" w:rsidR="0099019C" w:rsidRPr="00874711" w:rsidRDefault="0099019C" w:rsidP="001E196D">
            <w:pPr>
              <w:rPr>
                <w:rFonts w:ascii="Arial" w:hAnsi="Arial" w:cs="Arial"/>
                <w:color w:val="0F0F0F"/>
                <w:sz w:val="22"/>
                <w:szCs w:val="22"/>
              </w:rPr>
            </w:pPr>
            <w:r w:rsidRPr="00874711">
              <w:rPr>
                <w:rFonts w:ascii="Arial" w:hAnsi="Arial" w:cs="Arial"/>
                <w:color w:val="0F0F0F"/>
                <w:sz w:val="22"/>
                <w:szCs w:val="22"/>
              </w:rPr>
              <w:t xml:space="preserve">Props are passed as attributes to a component in JSX. Inside the component, access the data using </w:t>
            </w:r>
            <w:r w:rsidRPr="00874711">
              <w:rPr>
                <w:rFonts w:ascii="Arial" w:hAnsi="Arial" w:cs="Arial"/>
                <w:b/>
                <w:bCs/>
                <w:color w:val="0F0F0F"/>
                <w:sz w:val="22"/>
                <w:szCs w:val="22"/>
              </w:rPr>
              <w:t>this.props</w:t>
            </w:r>
            <w:r w:rsidRPr="00874711">
              <w:rPr>
                <w:rFonts w:ascii="Arial" w:hAnsi="Arial" w:cs="Arial"/>
                <w:color w:val="0F0F0F"/>
                <w:sz w:val="22"/>
                <w:szCs w:val="22"/>
              </w:rPr>
              <w:t>.</w:t>
            </w:r>
          </w:p>
          <w:p w14:paraId="3B8DDC70" w14:textId="72D8FF25" w:rsidR="0099019C" w:rsidRPr="00874711" w:rsidRDefault="0099019C" w:rsidP="001E196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9019C" w:rsidRPr="0006106F" w14:paraId="51F9460C" w14:textId="77777777" w:rsidTr="00F26532">
        <w:trPr>
          <w:trHeight w:val="285"/>
          <w:jc w:val="center"/>
        </w:trPr>
        <w:tc>
          <w:tcPr>
            <w:tcW w:w="1325" w:type="dxa"/>
            <w:vMerge w:val="restart"/>
          </w:tcPr>
          <w:p w14:paraId="6230AB3E" w14:textId="77777777" w:rsidR="0099019C" w:rsidRPr="0006106F" w:rsidRDefault="0099019C" w:rsidP="00A36F66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8179" w:type="dxa"/>
            <w:vAlign w:val="center"/>
          </w:tcPr>
          <w:p w14:paraId="00264491" w14:textId="77777777" w:rsidR="0099019C" w:rsidRPr="00874711" w:rsidRDefault="0099019C" w:rsidP="001E196D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874711">
              <w:rPr>
                <w:rFonts w:ascii="Arial" w:hAnsi="Arial" w:cs="Arial"/>
                <w:iCs/>
                <w:sz w:val="22"/>
                <w:szCs w:val="22"/>
              </w:rPr>
              <w:t>Explain the significance of the root component file in a React application. How is import and export used in this context?</w:t>
            </w:r>
          </w:p>
        </w:tc>
      </w:tr>
      <w:tr w:rsidR="0099019C" w:rsidRPr="0006106F" w14:paraId="4FC724B7" w14:textId="77777777" w:rsidTr="00F26532">
        <w:trPr>
          <w:trHeight w:val="413"/>
          <w:jc w:val="center"/>
        </w:trPr>
        <w:tc>
          <w:tcPr>
            <w:tcW w:w="1325" w:type="dxa"/>
            <w:vMerge/>
          </w:tcPr>
          <w:p w14:paraId="630115B2" w14:textId="77777777" w:rsidR="0099019C" w:rsidRPr="0006106F" w:rsidRDefault="0099019C" w:rsidP="00A36F66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8179" w:type="dxa"/>
            <w:vAlign w:val="center"/>
          </w:tcPr>
          <w:p w14:paraId="7477F446" w14:textId="77777777" w:rsidR="0099019C" w:rsidRPr="00874711" w:rsidRDefault="0099019C" w:rsidP="001E196D">
            <w:pPr>
              <w:rPr>
                <w:rFonts w:ascii="Arial" w:hAnsi="Arial" w:cs="Arial"/>
                <w:color w:val="0F0F0F"/>
                <w:sz w:val="22"/>
                <w:szCs w:val="22"/>
              </w:rPr>
            </w:pPr>
            <w:r w:rsidRPr="00874711">
              <w:rPr>
                <w:rFonts w:ascii="Arial" w:hAnsi="Arial" w:cs="Arial"/>
                <w:color w:val="0F0F0F"/>
                <w:sz w:val="22"/>
                <w:szCs w:val="22"/>
              </w:rPr>
              <w:t>The root component file is the entry point for the React app. Import statements bring in other components, and export statements make components accessible to other files.</w:t>
            </w:r>
          </w:p>
          <w:p w14:paraId="3BAA379D" w14:textId="4DCE0A8F" w:rsidR="0099019C" w:rsidRPr="00874711" w:rsidRDefault="0099019C" w:rsidP="001E196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9019C" w:rsidRPr="0006106F" w14:paraId="56407329" w14:textId="77777777" w:rsidTr="00F26532">
        <w:trPr>
          <w:trHeight w:val="360"/>
          <w:jc w:val="center"/>
        </w:trPr>
        <w:tc>
          <w:tcPr>
            <w:tcW w:w="1325" w:type="dxa"/>
            <w:vMerge w:val="restart"/>
          </w:tcPr>
          <w:p w14:paraId="25D8565A" w14:textId="77777777" w:rsidR="0099019C" w:rsidRPr="0006106F" w:rsidRDefault="0099019C" w:rsidP="00A36F66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8179" w:type="dxa"/>
            <w:vAlign w:val="center"/>
          </w:tcPr>
          <w:p w14:paraId="77757450" w14:textId="77777777" w:rsidR="0099019C" w:rsidRPr="00874711" w:rsidRDefault="0099019C" w:rsidP="001E196D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74711">
              <w:rPr>
                <w:rFonts w:ascii="Arial" w:hAnsi="Arial" w:cs="Arial"/>
                <w:bCs/>
                <w:iCs/>
                <w:sz w:val="22"/>
                <w:szCs w:val="22"/>
              </w:rPr>
              <w:t>Why is it beneficial to split React components into multiple files?</w:t>
            </w:r>
          </w:p>
        </w:tc>
      </w:tr>
      <w:tr w:rsidR="0099019C" w:rsidRPr="0006106F" w14:paraId="5D05D8A3" w14:textId="77777777" w:rsidTr="00F26532">
        <w:trPr>
          <w:trHeight w:val="413"/>
          <w:jc w:val="center"/>
        </w:trPr>
        <w:tc>
          <w:tcPr>
            <w:tcW w:w="1325" w:type="dxa"/>
            <w:vMerge/>
          </w:tcPr>
          <w:p w14:paraId="018ED0C1" w14:textId="77777777" w:rsidR="0099019C" w:rsidRPr="0006106F" w:rsidRDefault="0099019C" w:rsidP="00A36F66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8179" w:type="dxa"/>
            <w:vAlign w:val="center"/>
          </w:tcPr>
          <w:p w14:paraId="6F89F8A6" w14:textId="77777777" w:rsidR="0099019C" w:rsidRPr="00874711" w:rsidRDefault="0099019C" w:rsidP="001E196D">
            <w:pPr>
              <w:rPr>
                <w:rFonts w:ascii="Arial" w:hAnsi="Arial" w:cs="Arial"/>
                <w:color w:val="0F0F0F"/>
                <w:sz w:val="22"/>
                <w:szCs w:val="22"/>
              </w:rPr>
            </w:pPr>
            <w:r w:rsidRPr="00874711">
              <w:rPr>
                <w:rFonts w:ascii="Arial" w:hAnsi="Arial" w:cs="Arial"/>
                <w:color w:val="0F0F0F"/>
                <w:sz w:val="22"/>
                <w:szCs w:val="22"/>
              </w:rPr>
              <w:t>Splitting components enhances code organization, readability, and maintainability. Each file can focus on a specific component or functionality.</w:t>
            </w:r>
          </w:p>
          <w:p w14:paraId="5EEB1BF5" w14:textId="156C1C65" w:rsidR="0099019C" w:rsidRPr="00874711" w:rsidRDefault="0099019C" w:rsidP="001E196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</w:tbl>
    <w:p w14:paraId="37AC0442" w14:textId="77777777" w:rsidR="00A4518F" w:rsidRPr="0006106F" w:rsidRDefault="00A4518F">
      <w:pPr>
        <w:rPr>
          <w:rFonts w:ascii="Arial" w:hAnsi="Arial" w:cs="Arial"/>
          <w:b/>
          <w:bCs/>
          <w:sz w:val="20"/>
          <w:szCs w:val="20"/>
        </w:rPr>
      </w:pPr>
      <w:r w:rsidRPr="0006106F">
        <w:rPr>
          <w:rFonts w:ascii="Arial" w:hAnsi="Arial" w:cs="Arial"/>
          <w:b/>
          <w:bCs/>
          <w:sz w:val="20"/>
          <w:szCs w:val="20"/>
        </w:rPr>
        <w:br w:type="page"/>
      </w:r>
    </w:p>
    <w:p w14:paraId="5D2C29A6" w14:textId="77777777" w:rsidR="00A4518F" w:rsidRPr="0006106F" w:rsidRDefault="00A4518F" w:rsidP="00A4518F">
      <w:pPr>
        <w:jc w:val="center"/>
        <w:rPr>
          <w:rFonts w:ascii="Arial" w:hAnsi="Arial" w:cs="Arial"/>
          <w:b/>
          <w:sz w:val="32"/>
        </w:rPr>
      </w:pPr>
      <w:r w:rsidRPr="0006106F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A4518F" w:rsidRPr="0006106F" w14:paraId="22BA5696" w14:textId="77777777" w:rsidTr="000A2438">
        <w:trPr>
          <w:trHeight w:val="359"/>
        </w:trPr>
        <w:tc>
          <w:tcPr>
            <w:tcW w:w="2094" w:type="dxa"/>
            <w:vAlign w:val="center"/>
          </w:tcPr>
          <w:p w14:paraId="02469EB3" w14:textId="77777777" w:rsidR="00A4518F" w:rsidRPr="0006106F" w:rsidRDefault="00A4518F" w:rsidP="000A2438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6A42E0E3" w14:textId="77777777" w:rsidR="00A4518F" w:rsidRPr="0006106F" w:rsidRDefault="00A4518F" w:rsidP="000A2438">
            <w:pPr>
              <w:rPr>
                <w:rFonts w:ascii="Arial" w:hAnsi="Arial" w:cs="Arial"/>
              </w:rPr>
            </w:pPr>
          </w:p>
        </w:tc>
      </w:tr>
      <w:tr w:rsidR="00A4518F" w:rsidRPr="0006106F" w14:paraId="71CDE140" w14:textId="77777777" w:rsidTr="000A2438">
        <w:trPr>
          <w:trHeight w:val="350"/>
        </w:trPr>
        <w:tc>
          <w:tcPr>
            <w:tcW w:w="2094" w:type="dxa"/>
            <w:vAlign w:val="center"/>
          </w:tcPr>
          <w:p w14:paraId="6198751C" w14:textId="77777777" w:rsidR="00A4518F" w:rsidRPr="0006106F" w:rsidRDefault="00A4518F" w:rsidP="000A2438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30D18AFD" w14:textId="77777777" w:rsidR="00A4518F" w:rsidRPr="0006106F" w:rsidRDefault="00A4518F" w:rsidP="000A2438">
            <w:pPr>
              <w:rPr>
                <w:rFonts w:ascii="Arial" w:hAnsi="Arial" w:cs="Arial"/>
              </w:rPr>
            </w:pPr>
          </w:p>
        </w:tc>
      </w:tr>
      <w:tr w:rsidR="00A4518F" w:rsidRPr="0006106F" w14:paraId="0213ABEF" w14:textId="77777777" w:rsidTr="000A2438">
        <w:trPr>
          <w:trHeight w:val="440"/>
        </w:trPr>
        <w:tc>
          <w:tcPr>
            <w:tcW w:w="2094" w:type="dxa"/>
            <w:vAlign w:val="center"/>
          </w:tcPr>
          <w:p w14:paraId="0247502F" w14:textId="77777777" w:rsidR="00A4518F" w:rsidRPr="0006106F" w:rsidRDefault="00A4518F" w:rsidP="000A2438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04DBDF56" w14:textId="15620B3D" w:rsidR="00A4518F" w:rsidRPr="0006106F" w:rsidRDefault="003501D6" w:rsidP="000A2438">
            <w:pPr>
              <w:rPr>
                <w:rFonts w:ascii="Arial" w:hAnsi="Arial" w:cs="Arial"/>
              </w:rPr>
            </w:pPr>
            <w:r w:rsidRPr="003501D6">
              <w:rPr>
                <w:rFonts w:ascii="Arial" w:hAnsi="Arial" w:cs="Arial"/>
                <w:b/>
                <w:bCs/>
                <w:lang w:val="en-AU"/>
              </w:rPr>
              <w:t>National Vocational Certificate Level 4 – Full Stack Developer</w:t>
            </w:r>
          </w:p>
        </w:tc>
      </w:tr>
      <w:tr w:rsidR="001B4C1A" w:rsidRPr="0006106F" w14:paraId="556763AD" w14:textId="77777777" w:rsidTr="000A2438">
        <w:trPr>
          <w:trHeight w:val="262"/>
        </w:trPr>
        <w:tc>
          <w:tcPr>
            <w:tcW w:w="2094" w:type="dxa"/>
            <w:vAlign w:val="center"/>
          </w:tcPr>
          <w:p w14:paraId="47B79115" w14:textId="77777777" w:rsidR="001B4C1A" w:rsidRPr="0006106F" w:rsidRDefault="001B4C1A" w:rsidP="001B4C1A">
            <w:pPr>
              <w:rPr>
                <w:rFonts w:ascii="Arial" w:hAnsi="Arial" w:cs="Arial"/>
                <w:b/>
                <w:sz w:val="22"/>
              </w:rPr>
            </w:pPr>
            <w:r w:rsidRPr="0006106F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845B616" w14:textId="0823F891" w:rsidR="001B4C1A" w:rsidRPr="0006106F" w:rsidRDefault="001B4C1A" w:rsidP="001B4C1A">
            <w:pPr>
              <w:rPr>
                <w:rFonts w:ascii="Arial" w:hAnsi="Arial" w:cs="Arial"/>
                <w:bCs/>
              </w:rPr>
            </w:pPr>
            <w:r w:rsidRPr="0006106F">
              <w:rPr>
                <w:rFonts w:ascii="Arial" w:eastAsia="Times New Roman" w:hAnsi="Arial" w:cs="Arial"/>
                <w:b/>
                <w:lang w:val="en-AU"/>
              </w:rPr>
              <w:t xml:space="preserve">7. </w:t>
            </w:r>
            <w:r w:rsidRPr="0006106F">
              <w:rPr>
                <w:rFonts w:ascii="Arial" w:hAnsi="Arial" w:cs="Arial"/>
              </w:rPr>
              <w:t xml:space="preserve">       </w:t>
            </w:r>
            <w:r w:rsidRPr="0006106F">
              <w:rPr>
                <w:rFonts w:ascii="Arial" w:eastAsia="Times New Roman" w:hAnsi="Arial" w:cs="Arial"/>
                <w:b/>
                <w:lang w:val="en-AU"/>
              </w:rPr>
              <w:t>Apply React JS components</w:t>
            </w:r>
          </w:p>
        </w:tc>
      </w:tr>
      <w:tr w:rsidR="001B4C1A" w:rsidRPr="0006106F" w14:paraId="0C701D17" w14:textId="77777777" w:rsidTr="000A2438">
        <w:trPr>
          <w:trHeight w:val="377"/>
        </w:trPr>
        <w:tc>
          <w:tcPr>
            <w:tcW w:w="2094" w:type="dxa"/>
            <w:vAlign w:val="center"/>
          </w:tcPr>
          <w:p w14:paraId="7A67BD16" w14:textId="77777777" w:rsidR="001B4C1A" w:rsidRPr="0006106F" w:rsidRDefault="001B4C1A" w:rsidP="001B4C1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6106F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78CDDBA4" w14:textId="77777777" w:rsidR="001B4C1A" w:rsidRPr="0006106F" w:rsidRDefault="001B4C1A" w:rsidP="001B4C1A">
            <w:pPr>
              <w:rPr>
                <w:rFonts w:ascii="Arial" w:hAnsi="Arial" w:cs="Arial"/>
                <w:b/>
                <w:bCs/>
              </w:rPr>
            </w:pPr>
            <w:r w:rsidRPr="0006106F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1B4C1A" w:rsidRPr="0006106F" w14:paraId="6E6B8C23" w14:textId="77777777" w:rsidTr="000A2438">
        <w:trPr>
          <w:trHeight w:val="917"/>
        </w:trPr>
        <w:tc>
          <w:tcPr>
            <w:tcW w:w="2094" w:type="dxa"/>
            <w:vAlign w:val="center"/>
          </w:tcPr>
          <w:p w14:paraId="4418AE3B" w14:textId="77777777" w:rsidR="001B4C1A" w:rsidRPr="0006106F" w:rsidRDefault="001B4C1A" w:rsidP="001B4C1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6106F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1E0F417" w14:textId="4C1A9B52" w:rsidR="001B4C1A" w:rsidRPr="0006106F" w:rsidRDefault="001B4C1A" w:rsidP="001B4C1A">
            <w:p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>1.</w:t>
            </w:r>
            <w:r w:rsidR="00F1609A" w:rsidRPr="0006106F">
              <w:rPr>
                <w:rFonts w:ascii="Arial" w:hAnsi="Arial" w:cs="Arial"/>
              </w:rPr>
              <w:t xml:space="preserve"> Create a program with root component for managing overall state and passing data</w:t>
            </w:r>
          </w:p>
          <w:p w14:paraId="2E00C3FD" w14:textId="788E08CC" w:rsidR="001B4C1A" w:rsidRPr="0006106F" w:rsidRDefault="001B4C1A" w:rsidP="001B4C1A">
            <w:pPr>
              <w:rPr>
                <w:rFonts w:ascii="Arial" w:hAnsi="Arial" w:cs="Arial"/>
              </w:rPr>
            </w:pPr>
            <w:r w:rsidRPr="0006106F">
              <w:rPr>
                <w:rFonts w:ascii="Arial" w:hAnsi="Arial" w:cs="Arial"/>
              </w:rPr>
              <w:t xml:space="preserve">2. </w:t>
            </w:r>
            <w:r w:rsidR="00F1609A" w:rsidRPr="0006106F">
              <w:rPr>
                <w:rFonts w:ascii="Arial" w:hAnsi="Arial" w:cs="Arial"/>
              </w:rPr>
              <w:t xml:space="preserve">Create a program to organize and structure the code using import and export </w:t>
            </w:r>
          </w:p>
        </w:tc>
      </w:tr>
    </w:tbl>
    <w:p w14:paraId="2EEC19A5" w14:textId="77777777" w:rsidR="00A4518F" w:rsidRPr="0006106F" w:rsidRDefault="00A4518F" w:rsidP="00A4518F">
      <w:pPr>
        <w:rPr>
          <w:rFonts w:ascii="Arial" w:hAnsi="Arial" w:cs="Arial"/>
        </w:rPr>
      </w:pPr>
    </w:p>
    <w:p w14:paraId="6D933FA1" w14:textId="77777777" w:rsidR="00B32D77" w:rsidRPr="0006106F" w:rsidRDefault="00B32D77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77777777" w:rsidR="00C94FA5" w:rsidRPr="0006106F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06106F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9E4C0" w14:textId="77777777" w:rsidR="00262792" w:rsidRDefault="00262792" w:rsidP="00C92255">
      <w:pPr>
        <w:spacing w:after="0" w:line="240" w:lineRule="auto"/>
      </w:pPr>
      <w:r>
        <w:separator/>
      </w:r>
    </w:p>
  </w:endnote>
  <w:endnote w:type="continuationSeparator" w:id="0">
    <w:p w14:paraId="05B02F3E" w14:textId="77777777" w:rsidR="00262792" w:rsidRDefault="0026279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019C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626AE" w14:textId="77777777" w:rsidR="00262792" w:rsidRDefault="00262792" w:rsidP="00C92255">
      <w:pPr>
        <w:spacing w:after="0" w:line="240" w:lineRule="auto"/>
      </w:pPr>
      <w:r>
        <w:separator/>
      </w:r>
    </w:p>
  </w:footnote>
  <w:footnote w:type="continuationSeparator" w:id="0">
    <w:p w14:paraId="7579617D" w14:textId="77777777" w:rsidR="00262792" w:rsidRDefault="0026279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08576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F70A5A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6650577">
    <w:abstractNumId w:val="1"/>
  </w:num>
  <w:num w:numId="2" w16cid:durableId="1551186267">
    <w:abstractNumId w:val="2"/>
  </w:num>
  <w:num w:numId="3" w16cid:durableId="93673358">
    <w:abstractNumId w:val="5"/>
  </w:num>
  <w:num w:numId="4" w16cid:durableId="462038045">
    <w:abstractNumId w:val="0"/>
  </w:num>
  <w:num w:numId="5" w16cid:durableId="1913159031">
    <w:abstractNumId w:val="3"/>
  </w:num>
  <w:num w:numId="6" w16cid:durableId="155157878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137D"/>
    <w:rsid w:val="00023E92"/>
    <w:rsid w:val="00026798"/>
    <w:rsid w:val="00027020"/>
    <w:rsid w:val="00051F8D"/>
    <w:rsid w:val="00055B94"/>
    <w:rsid w:val="0005751A"/>
    <w:rsid w:val="0006106F"/>
    <w:rsid w:val="000632C8"/>
    <w:rsid w:val="00067377"/>
    <w:rsid w:val="00073EDA"/>
    <w:rsid w:val="000745AA"/>
    <w:rsid w:val="0008185A"/>
    <w:rsid w:val="00087675"/>
    <w:rsid w:val="000927EB"/>
    <w:rsid w:val="000A202A"/>
    <w:rsid w:val="000A35C1"/>
    <w:rsid w:val="000B5176"/>
    <w:rsid w:val="000C106D"/>
    <w:rsid w:val="000D04CA"/>
    <w:rsid w:val="000D0774"/>
    <w:rsid w:val="000D4AD5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2AB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A534C"/>
    <w:rsid w:val="001B457D"/>
    <w:rsid w:val="001B4C1A"/>
    <w:rsid w:val="001B5FB6"/>
    <w:rsid w:val="001C0D67"/>
    <w:rsid w:val="001C6604"/>
    <w:rsid w:val="001D47D3"/>
    <w:rsid w:val="001D7040"/>
    <w:rsid w:val="001E36BF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33C7"/>
    <w:rsid w:val="00255B63"/>
    <w:rsid w:val="00262792"/>
    <w:rsid w:val="002701A8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E64FB"/>
    <w:rsid w:val="002E778C"/>
    <w:rsid w:val="00307200"/>
    <w:rsid w:val="003245D8"/>
    <w:rsid w:val="003350BF"/>
    <w:rsid w:val="00335BB1"/>
    <w:rsid w:val="00343F42"/>
    <w:rsid w:val="003501D6"/>
    <w:rsid w:val="00351EED"/>
    <w:rsid w:val="0035637C"/>
    <w:rsid w:val="00356DB4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2B77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349F"/>
    <w:rsid w:val="00493E77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981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35F9"/>
    <w:rsid w:val="005C49A2"/>
    <w:rsid w:val="005C63CA"/>
    <w:rsid w:val="005C7425"/>
    <w:rsid w:val="005C74B4"/>
    <w:rsid w:val="005D1EC4"/>
    <w:rsid w:val="005D4097"/>
    <w:rsid w:val="005D521E"/>
    <w:rsid w:val="005E2947"/>
    <w:rsid w:val="00611067"/>
    <w:rsid w:val="0061490E"/>
    <w:rsid w:val="00622345"/>
    <w:rsid w:val="006240DF"/>
    <w:rsid w:val="00633F66"/>
    <w:rsid w:val="006430C7"/>
    <w:rsid w:val="00653F2B"/>
    <w:rsid w:val="00654739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4749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C7A17"/>
    <w:rsid w:val="006D47D6"/>
    <w:rsid w:val="006D5AED"/>
    <w:rsid w:val="006F0949"/>
    <w:rsid w:val="006F3AE3"/>
    <w:rsid w:val="006F5336"/>
    <w:rsid w:val="006F6869"/>
    <w:rsid w:val="00700371"/>
    <w:rsid w:val="00704401"/>
    <w:rsid w:val="007129DA"/>
    <w:rsid w:val="00716131"/>
    <w:rsid w:val="007163F1"/>
    <w:rsid w:val="00717AEE"/>
    <w:rsid w:val="00733665"/>
    <w:rsid w:val="0074170C"/>
    <w:rsid w:val="0075305C"/>
    <w:rsid w:val="00753B17"/>
    <w:rsid w:val="0076179D"/>
    <w:rsid w:val="007671B7"/>
    <w:rsid w:val="00767E28"/>
    <w:rsid w:val="00767E37"/>
    <w:rsid w:val="00771076"/>
    <w:rsid w:val="00781278"/>
    <w:rsid w:val="00781501"/>
    <w:rsid w:val="00793BD2"/>
    <w:rsid w:val="007B55DB"/>
    <w:rsid w:val="007B64C1"/>
    <w:rsid w:val="007C23FE"/>
    <w:rsid w:val="007D500E"/>
    <w:rsid w:val="007D50CD"/>
    <w:rsid w:val="007D75DA"/>
    <w:rsid w:val="007E2336"/>
    <w:rsid w:val="007E3970"/>
    <w:rsid w:val="007E487D"/>
    <w:rsid w:val="007F4073"/>
    <w:rsid w:val="007F4A6B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4711"/>
    <w:rsid w:val="00875C67"/>
    <w:rsid w:val="00894899"/>
    <w:rsid w:val="008A62CE"/>
    <w:rsid w:val="008C6704"/>
    <w:rsid w:val="008D2C8E"/>
    <w:rsid w:val="008D4002"/>
    <w:rsid w:val="008E54F0"/>
    <w:rsid w:val="008F6659"/>
    <w:rsid w:val="00903770"/>
    <w:rsid w:val="00904ED1"/>
    <w:rsid w:val="0090734D"/>
    <w:rsid w:val="0091247B"/>
    <w:rsid w:val="00917B2B"/>
    <w:rsid w:val="009232D6"/>
    <w:rsid w:val="00924219"/>
    <w:rsid w:val="00947500"/>
    <w:rsid w:val="009577E9"/>
    <w:rsid w:val="00964C57"/>
    <w:rsid w:val="0096671C"/>
    <w:rsid w:val="00980A8E"/>
    <w:rsid w:val="00981D10"/>
    <w:rsid w:val="00987018"/>
    <w:rsid w:val="0099019C"/>
    <w:rsid w:val="0099255C"/>
    <w:rsid w:val="00993CA0"/>
    <w:rsid w:val="009A2167"/>
    <w:rsid w:val="009A395F"/>
    <w:rsid w:val="009B28C3"/>
    <w:rsid w:val="009C2048"/>
    <w:rsid w:val="009C35F9"/>
    <w:rsid w:val="009D1C0F"/>
    <w:rsid w:val="009D4B03"/>
    <w:rsid w:val="009D7401"/>
    <w:rsid w:val="009F6786"/>
    <w:rsid w:val="00A14A8B"/>
    <w:rsid w:val="00A14DB7"/>
    <w:rsid w:val="00A23161"/>
    <w:rsid w:val="00A262F0"/>
    <w:rsid w:val="00A2773F"/>
    <w:rsid w:val="00A32D9A"/>
    <w:rsid w:val="00A34D38"/>
    <w:rsid w:val="00A35EC5"/>
    <w:rsid w:val="00A36F66"/>
    <w:rsid w:val="00A37724"/>
    <w:rsid w:val="00A408E1"/>
    <w:rsid w:val="00A4518F"/>
    <w:rsid w:val="00A46940"/>
    <w:rsid w:val="00A83AC6"/>
    <w:rsid w:val="00A9128E"/>
    <w:rsid w:val="00A95CBC"/>
    <w:rsid w:val="00A960A8"/>
    <w:rsid w:val="00A96512"/>
    <w:rsid w:val="00AA1471"/>
    <w:rsid w:val="00AA1EBA"/>
    <w:rsid w:val="00AA32F8"/>
    <w:rsid w:val="00AA3DB6"/>
    <w:rsid w:val="00AB1AC5"/>
    <w:rsid w:val="00AB1E8D"/>
    <w:rsid w:val="00AB61A6"/>
    <w:rsid w:val="00AD7B58"/>
    <w:rsid w:val="00AE0870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128F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53DEA"/>
    <w:rsid w:val="00C67E39"/>
    <w:rsid w:val="00C67EF8"/>
    <w:rsid w:val="00C87B33"/>
    <w:rsid w:val="00C92255"/>
    <w:rsid w:val="00C94FA5"/>
    <w:rsid w:val="00C95FFF"/>
    <w:rsid w:val="00CC6F28"/>
    <w:rsid w:val="00CD47B9"/>
    <w:rsid w:val="00CD5397"/>
    <w:rsid w:val="00CD5935"/>
    <w:rsid w:val="00CE199B"/>
    <w:rsid w:val="00CE2161"/>
    <w:rsid w:val="00CF4098"/>
    <w:rsid w:val="00CF7E7B"/>
    <w:rsid w:val="00D01FD1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5FCA"/>
    <w:rsid w:val="00D66E63"/>
    <w:rsid w:val="00D702BE"/>
    <w:rsid w:val="00D95455"/>
    <w:rsid w:val="00DA03FD"/>
    <w:rsid w:val="00DA3B06"/>
    <w:rsid w:val="00DD2BAD"/>
    <w:rsid w:val="00DD7559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827BE"/>
    <w:rsid w:val="00E92F0B"/>
    <w:rsid w:val="00E95479"/>
    <w:rsid w:val="00EA2B2B"/>
    <w:rsid w:val="00EA2FA2"/>
    <w:rsid w:val="00EB2732"/>
    <w:rsid w:val="00EC0282"/>
    <w:rsid w:val="00EC20CF"/>
    <w:rsid w:val="00EC5DCF"/>
    <w:rsid w:val="00EC7683"/>
    <w:rsid w:val="00ED0D9B"/>
    <w:rsid w:val="00ED156E"/>
    <w:rsid w:val="00EE55F5"/>
    <w:rsid w:val="00EF406E"/>
    <w:rsid w:val="00F03AD0"/>
    <w:rsid w:val="00F07920"/>
    <w:rsid w:val="00F12FEE"/>
    <w:rsid w:val="00F1609A"/>
    <w:rsid w:val="00F234A7"/>
    <w:rsid w:val="00F257D8"/>
    <w:rsid w:val="00F26532"/>
    <w:rsid w:val="00F35F69"/>
    <w:rsid w:val="00F4411E"/>
    <w:rsid w:val="00F470BA"/>
    <w:rsid w:val="00F5039E"/>
    <w:rsid w:val="00F55388"/>
    <w:rsid w:val="00F6518F"/>
    <w:rsid w:val="00F66D4D"/>
    <w:rsid w:val="00F713C7"/>
    <w:rsid w:val="00F72AF0"/>
    <w:rsid w:val="00F732A9"/>
    <w:rsid w:val="00F76AB2"/>
    <w:rsid w:val="00F95091"/>
    <w:rsid w:val="00F95BB6"/>
    <w:rsid w:val="00FA0102"/>
    <w:rsid w:val="00FA6BF8"/>
    <w:rsid w:val="00FB1A30"/>
    <w:rsid w:val="00FB3ABA"/>
    <w:rsid w:val="00FC5BA8"/>
    <w:rsid w:val="00FD7FDE"/>
    <w:rsid w:val="00FE0363"/>
    <w:rsid w:val="00FE4D42"/>
    <w:rsid w:val="00FE56EC"/>
    <w:rsid w:val="00FE5AEA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styleId="HTMLCode">
    <w:name w:val="HTML Code"/>
    <w:basedOn w:val="DefaultParagraphFont"/>
    <w:uiPriority w:val="99"/>
    <w:semiHidden/>
    <w:unhideWhenUsed/>
    <w:rsid w:val="00493E7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5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A9387-1A92-44ED-9267-EE32EC520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8</Pages>
  <Words>1213</Words>
  <Characters>6918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Hammad Ali Akhtar</cp:lastModifiedBy>
  <cp:revision>126</cp:revision>
  <dcterms:created xsi:type="dcterms:W3CDTF">2021-08-15T19:40:00Z</dcterms:created>
  <dcterms:modified xsi:type="dcterms:W3CDTF">2023-11-20T06:38:00Z</dcterms:modified>
</cp:coreProperties>
</file>